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3E1F" w14:textId="54CA4391" w:rsidR="00E46E1D" w:rsidRDefault="00E46E1D" w:rsidP="0031490A">
      <w:pPr>
        <w:pStyle w:val="Heading3"/>
        <w:widowControl w:val="0"/>
      </w:pPr>
      <w:r w:rsidRPr="00E46E1D">
        <w:t> </w:t>
      </w:r>
    </w:p>
    <w:p w14:paraId="45A4D1AC" w14:textId="77777777" w:rsidR="00385D51" w:rsidRPr="00385D51" w:rsidRDefault="00385D51" w:rsidP="00385D51">
      <w:pPr>
        <w:widowControl w:val="0"/>
        <w:rPr>
          <w:b/>
          <w:bCs/>
        </w:rPr>
      </w:pPr>
      <w:r w:rsidRPr="00385D51">
        <w:rPr>
          <w:b/>
          <w:bCs/>
        </w:rPr>
        <w:t>Overview</w:t>
      </w:r>
    </w:p>
    <w:p w14:paraId="5F0C9CC2" w14:textId="65400FC9" w:rsidR="00385D51" w:rsidRPr="00385D51" w:rsidRDefault="00385D51" w:rsidP="00BE44F5">
      <w:pPr>
        <w:pStyle w:val="Bullet"/>
      </w:pPr>
      <w:r w:rsidRPr="00385D51">
        <w:t>Organisational Styles.</w:t>
      </w:r>
    </w:p>
    <w:p w14:paraId="01E6A030" w14:textId="59A77E2C" w:rsidR="00385D51" w:rsidRPr="00385D51" w:rsidRDefault="00385D51" w:rsidP="00BE44F5">
      <w:pPr>
        <w:pStyle w:val="Bullet"/>
      </w:pPr>
      <w:r w:rsidRPr="00385D51">
        <w:t>Email management principles.</w:t>
      </w:r>
    </w:p>
    <w:p w14:paraId="079BFF86" w14:textId="66DFF967" w:rsidR="00385D51" w:rsidRPr="00385D51" w:rsidRDefault="00385D51" w:rsidP="00BE44F5">
      <w:pPr>
        <w:pStyle w:val="Bullet"/>
      </w:pPr>
      <w:r w:rsidRPr="00385D51">
        <w:t>Developing email systems.</w:t>
      </w:r>
    </w:p>
    <w:p w14:paraId="06A65FFF" w14:textId="11E518FE" w:rsidR="00385D51" w:rsidRPr="00385D51" w:rsidRDefault="00385D51" w:rsidP="00BE44F5">
      <w:pPr>
        <w:pStyle w:val="Bullet"/>
      </w:pPr>
      <w:r w:rsidRPr="00385D51">
        <w:t>Implementing actionable strategies.</w:t>
      </w:r>
    </w:p>
    <w:p w14:paraId="37BD7978" w14:textId="77777777" w:rsidR="00385D51" w:rsidRPr="00385D51" w:rsidRDefault="00385D51" w:rsidP="00385D51">
      <w:pPr>
        <w:widowControl w:val="0"/>
        <w:rPr>
          <w:b/>
          <w:bCs/>
        </w:rPr>
      </w:pPr>
      <w:r w:rsidRPr="00385D51">
        <w:rPr>
          <w:b/>
          <w:bCs/>
        </w:rPr>
        <w:t> </w:t>
      </w:r>
    </w:p>
    <w:p w14:paraId="7AE9B1E2" w14:textId="77777777" w:rsidR="00385D51" w:rsidRPr="00385D51" w:rsidRDefault="00385D51" w:rsidP="00385D51">
      <w:pPr>
        <w:widowControl w:val="0"/>
        <w:rPr>
          <w:b/>
          <w:bCs/>
        </w:rPr>
      </w:pPr>
      <w:r w:rsidRPr="00385D51">
        <w:rPr>
          <w:b/>
          <w:bCs/>
        </w:rPr>
        <w:t> </w:t>
      </w:r>
    </w:p>
    <w:p w14:paraId="725A1460" w14:textId="77777777" w:rsidR="00385D51" w:rsidRPr="00385D51" w:rsidRDefault="00385D51" w:rsidP="00385D51">
      <w:pPr>
        <w:widowControl w:val="0"/>
        <w:rPr>
          <w:b/>
          <w:bCs/>
        </w:rPr>
      </w:pPr>
      <w:r w:rsidRPr="00385D51">
        <w:rPr>
          <w:b/>
          <w:bCs/>
        </w:rPr>
        <w:t> </w:t>
      </w:r>
    </w:p>
    <w:p w14:paraId="04CC88A9" w14:textId="77777777" w:rsidR="00385D51" w:rsidRPr="00385D51" w:rsidRDefault="00385D51" w:rsidP="00385D51">
      <w:pPr>
        <w:widowControl w:val="0"/>
        <w:rPr>
          <w:b/>
          <w:bCs/>
        </w:rPr>
      </w:pPr>
      <w:r w:rsidRPr="00385D51">
        <w:rPr>
          <w:b/>
          <w:bCs/>
        </w:rPr>
        <w:t> </w:t>
      </w:r>
    </w:p>
    <w:p w14:paraId="35A37085" w14:textId="77777777" w:rsidR="00385D51" w:rsidRPr="00385D51" w:rsidRDefault="00385D51" w:rsidP="00385D51">
      <w:pPr>
        <w:widowControl w:val="0"/>
        <w:rPr>
          <w:b/>
          <w:bCs/>
        </w:rPr>
      </w:pPr>
      <w:r w:rsidRPr="00385D51">
        <w:rPr>
          <w:b/>
          <w:bCs/>
        </w:rPr>
        <w:t> </w:t>
      </w:r>
    </w:p>
    <w:p w14:paraId="5A206FD6" w14:textId="77777777" w:rsidR="00385D51" w:rsidRPr="00385D51" w:rsidRDefault="00385D51" w:rsidP="00385D51">
      <w:pPr>
        <w:widowControl w:val="0"/>
        <w:rPr>
          <w:b/>
          <w:bCs/>
        </w:rPr>
      </w:pPr>
      <w:r w:rsidRPr="00385D51">
        <w:rPr>
          <w:b/>
          <w:bCs/>
        </w:rPr>
        <w:t> </w:t>
      </w:r>
    </w:p>
    <w:p w14:paraId="296F568F" w14:textId="77777777" w:rsidR="00385D51" w:rsidRPr="00385D51" w:rsidRDefault="00385D51" w:rsidP="00385D51">
      <w:pPr>
        <w:widowControl w:val="0"/>
        <w:rPr>
          <w:b/>
          <w:bCs/>
        </w:rPr>
      </w:pPr>
      <w:r w:rsidRPr="00385D51">
        <w:rPr>
          <w:b/>
          <w:bCs/>
        </w:rPr>
        <w:t> </w:t>
      </w:r>
    </w:p>
    <w:p w14:paraId="2F58826B" w14:textId="77777777" w:rsidR="00385D51" w:rsidRPr="00385D51" w:rsidRDefault="00385D51" w:rsidP="00385D51">
      <w:pPr>
        <w:widowControl w:val="0"/>
        <w:rPr>
          <w:b/>
          <w:bCs/>
        </w:rPr>
      </w:pPr>
      <w:r w:rsidRPr="00385D51">
        <w:rPr>
          <w:b/>
          <w:bCs/>
        </w:rPr>
        <w:t> </w:t>
      </w:r>
    </w:p>
    <w:p w14:paraId="71900DDF" w14:textId="77777777" w:rsidR="00385D51" w:rsidRPr="00385D51" w:rsidRDefault="00385D51" w:rsidP="00385D51">
      <w:pPr>
        <w:widowControl w:val="0"/>
        <w:rPr>
          <w:b/>
          <w:bCs/>
        </w:rPr>
      </w:pPr>
      <w:r w:rsidRPr="00385D51">
        <w:rPr>
          <w:b/>
          <w:bCs/>
        </w:rPr>
        <w:t>Exercise</w:t>
      </w:r>
    </w:p>
    <w:p w14:paraId="3E711D65" w14:textId="77777777" w:rsidR="00385D51" w:rsidRPr="00385D51" w:rsidRDefault="00385D51" w:rsidP="00385D51">
      <w:pPr>
        <w:widowControl w:val="0"/>
      </w:pPr>
      <w:r w:rsidRPr="00385D51">
        <w:t>What are your current email struggles?</w:t>
      </w:r>
    </w:p>
    <w:p w14:paraId="14818F6D" w14:textId="77777777" w:rsidR="00385D51" w:rsidRPr="00385D51" w:rsidRDefault="00385D51" w:rsidP="00385D51">
      <w:pPr>
        <w:widowControl w:val="0"/>
      </w:pPr>
      <w:r w:rsidRPr="00385D51">
        <w:t> </w:t>
      </w:r>
    </w:p>
    <w:p w14:paraId="4967F302" w14:textId="77777777" w:rsidR="00385D51" w:rsidRPr="00385D51" w:rsidRDefault="00385D51" w:rsidP="00385D51">
      <w:pPr>
        <w:widowControl w:val="0"/>
      </w:pPr>
      <w:r w:rsidRPr="00385D51">
        <w:t> </w:t>
      </w:r>
    </w:p>
    <w:p w14:paraId="33E26639" w14:textId="77777777" w:rsidR="00385D51" w:rsidRPr="00385D51" w:rsidRDefault="00385D51" w:rsidP="00385D51">
      <w:pPr>
        <w:widowControl w:val="0"/>
      </w:pPr>
      <w:r w:rsidRPr="00385D51">
        <w:t> </w:t>
      </w:r>
    </w:p>
    <w:p w14:paraId="0F787206" w14:textId="77777777" w:rsidR="00385D51" w:rsidRPr="00385D51" w:rsidRDefault="00385D51" w:rsidP="00385D51">
      <w:pPr>
        <w:widowControl w:val="0"/>
      </w:pPr>
      <w:r w:rsidRPr="00385D51">
        <w:t> </w:t>
      </w:r>
    </w:p>
    <w:p w14:paraId="1ABB1770" w14:textId="77777777" w:rsidR="00385D51" w:rsidRPr="00385D51" w:rsidRDefault="00385D51" w:rsidP="00385D51">
      <w:pPr>
        <w:widowControl w:val="0"/>
      </w:pPr>
      <w:r w:rsidRPr="00385D51">
        <w:t> </w:t>
      </w:r>
    </w:p>
    <w:p w14:paraId="167EF390" w14:textId="77777777" w:rsidR="00385D51" w:rsidRDefault="00385D51" w:rsidP="00385D51">
      <w:pPr>
        <w:widowControl w:val="0"/>
      </w:pPr>
      <w:r w:rsidRPr="00385D51">
        <w:t> </w:t>
      </w:r>
    </w:p>
    <w:p w14:paraId="438CD070" w14:textId="77777777" w:rsidR="001C2297" w:rsidRDefault="001C2297" w:rsidP="00385D51">
      <w:pPr>
        <w:widowControl w:val="0"/>
      </w:pPr>
    </w:p>
    <w:p w14:paraId="0935C08C" w14:textId="77777777" w:rsidR="001C2297" w:rsidRDefault="001C2297" w:rsidP="00385D51">
      <w:pPr>
        <w:widowControl w:val="0"/>
      </w:pPr>
    </w:p>
    <w:p w14:paraId="20FDE0D4" w14:textId="77777777" w:rsidR="001C2297" w:rsidRDefault="001C2297" w:rsidP="00385D51">
      <w:pPr>
        <w:widowControl w:val="0"/>
      </w:pPr>
    </w:p>
    <w:p w14:paraId="0D4D0319" w14:textId="77777777" w:rsidR="001C2297" w:rsidRDefault="001C2297" w:rsidP="00385D51">
      <w:pPr>
        <w:widowControl w:val="0"/>
      </w:pPr>
    </w:p>
    <w:p w14:paraId="6D6DA552" w14:textId="77777777" w:rsidR="001C2297" w:rsidRDefault="001C2297" w:rsidP="00385D51">
      <w:pPr>
        <w:widowControl w:val="0"/>
      </w:pPr>
    </w:p>
    <w:p w14:paraId="2D14748A" w14:textId="77777777" w:rsidR="001C2297" w:rsidRPr="00385D51" w:rsidRDefault="001C2297" w:rsidP="00385D51">
      <w:pPr>
        <w:widowControl w:val="0"/>
      </w:pPr>
    </w:p>
    <w:p w14:paraId="1F52A6EB" w14:textId="77777777" w:rsidR="00385D51" w:rsidRPr="00385D51" w:rsidRDefault="00385D51" w:rsidP="00385D51">
      <w:pPr>
        <w:widowControl w:val="0"/>
      </w:pPr>
      <w:r w:rsidRPr="00385D51">
        <w:t> </w:t>
      </w:r>
    </w:p>
    <w:p w14:paraId="40DA4369" w14:textId="77777777" w:rsidR="00385D51" w:rsidRPr="00385D51" w:rsidRDefault="00385D51" w:rsidP="00385D51">
      <w:pPr>
        <w:widowControl w:val="0"/>
      </w:pPr>
      <w:r w:rsidRPr="00385D51">
        <w:t> </w:t>
      </w:r>
    </w:p>
    <w:p w14:paraId="1058FC46" w14:textId="77777777" w:rsidR="00385D51" w:rsidRPr="00385D51" w:rsidRDefault="00385D51" w:rsidP="00385D51">
      <w:pPr>
        <w:widowControl w:val="0"/>
      </w:pPr>
      <w:r w:rsidRPr="00385D51">
        <w:t> </w:t>
      </w:r>
    </w:p>
    <w:p w14:paraId="40D2B6D6" w14:textId="77777777" w:rsidR="00385D51" w:rsidRPr="00385D51" w:rsidRDefault="00385D51" w:rsidP="00385D51">
      <w:pPr>
        <w:widowControl w:val="0"/>
      </w:pPr>
      <w:r w:rsidRPr="00385D51">
        <w:t> </w:t>
      </w:r>
    </w:p>
    <w:p w14:paraId="6EBD0C6D" w14:textId="77777777" w:rsidR="00385D51" w:rsidRPr="00385D51" w:rsidRDefault="00385D51" w:rsidP="00385D51">
      <w:pPr>
        <w:widowControl w:val="0"/>
      </w:pPr>
      <w:r w:rsidRPr="00385D51">
        <w:t> </w:t>
      </w:r>
    </w:p>
    <w:p w14:paraId="6592A5E2" w14:textId="77777777" w:rsidR="00385D51" w:rsidRPr="00385D51" w:rsidRDefault="00385D51" w:rsidP="00385D51">
      <w:pPr>
        <w:widowControl w:val="0"/>
      </w:pPr>
      <w:r w:rsidRPr="00385D51">
        <w:t> </w:t>
      </w:r>
    </w:p>
    <w:p w14:paraId="45F2CBB5" w14:textId="77777777" w:rsidR="00385D51" w:rsidRPr="00385D51" w:rsidRDefault="00385D51" w:rsidP="00385D51">
      <w:pPr>
        <w:widowControl w:val="0"/>
      </w:pPr>
      <w:r w:rsidRPr="00385D51">
        <w:t> </w:t>
      </w:r>
    </w:p>
    <w:p w14:paraId="06771E4C" w14:textId="2B7DCE88" w:rsidR="00385D51" w:rsidRPr="00385D51" w:rsidRDefault="00385D51" w:rsidP="001C2297">
      <w:pPr>
        <w:pStyle w:val="Quote"/>
      </w:pPr>
      <w:r w:rsidRPr="00385D51">
        <w:t>‘Email is the greatest time-sink ever invented if you let it be</w:t>
      </w:r>
      <w:r w:rsidR="001C2297">
        <w:t>.</w:t>
      </w:r>
      <w:r w:rsidRPr="00385D51">
        <w:t xml:space="preserve">’ </w:t>
      </w:r>
    </w:p>
    <w:p w14:paraId="22D1F48C" w14:textId="77777777" w:rsidR="00385D51" w:rsidRPr="00385D51" w:rsidRDefault="00385D51" w:rsidP="001C2297">
      <w:pPr>
        <w:pStyle w:val="Quoteby"/>
      </w:pPr>
      <w:r w:rsidRPr="00385D51">
        <w:t>Tim Ferriss.</w:t>
      </w:r>
    </w:p>
    <w:p w14:paraId="6B9F5568" w14:textId="77777777" w:rsidR="00385D51" w:rsidRPr="00385D51" w:rsidRDefault="00385D51" w:rsidP="00385D51">
      <w:pPr>
        <w:widowControl w:val="0"/>
      </w:pPr>
      <w:r w:rsidRPr="00385D51">
        <w:t> </w:t>
      </w:r>
    </w:p>
    <w:p w14:paraId="4825FC55" w14:textId="77777777" w:rsidR="00E46E1D" w:rsidRDefault="00E46E1D" w:rsidP="00E46E1D">
      <w:pPr>
        <w:widowControl w:val="0"/>
      </w:pPr>
    </w:p>
    <w:p w14:paraId="744E373F" w14:textId="773B2F14" w:rsidR="00E46E1D" w:rsidRDefault="00E46E1D" w:rsidP="00E46E1D">
      <w:pPr>
        <w:widowControl w:val="0"/>
      </w:pPr>
    </w:p>
    <w:p w14:paraId="77AA5B14" w14:textId="77777777" w:rsidR="00E46E1D" w:rsidRDefault="00E46E1D" w:rsidP="00E46E1D">
      <w:pPr>
        <w:widowControl w:val="0"/>
      </w:pPr>
    </w:p>
    <w:p w14:paraId="5D74FD62" w14:textId="77777777" w:rsidR="00E46E1D" w:rsidRDefault="00E46E1D" w:rsidP="00E46E1D">
      <w:pPr>
        <w:widowControl w:val="0"/>
      </w:pPr>
    </w:p>
    <w:p w14:paraId="6C2980D3" w14:textId="77777777" w:rsidR="00E46E1D" w:rsidRDefault="00E46E1D" w:rsidP="00E46E1D">
      <w:pPr>
        <w:widowControl w:val="0"/>
      </w:pPr>
    </w:p>
    <w:p w14:paraId="0F4011E5" w14:textId="77777777" w:rsidR="00E46E1D" w:rsidRDefault="00E46E1D" w:rsidP="00E46E1D">
      <w:pPr>
        <w:widowControl w:val="0"/>
      </w:pPr>
    </w:p>
    <w:p w14:paraId="27FB3FC1" w14:textId="77777777" w:rsidR="00E46E1D" w:rsidRDefault="00E46E1D" w:rsidP="00E46E1D">
      <w:pPr>
        <w:widowControl w:val="0"/>
      </w:pPr>
    </w:p>
    <w:p w14:paraId="6CC9A67A" w14:textId="77777777" w:rsidR="00E46E1D" w:rsidRDefault="00E46E1D" w:rsidP="00E46E1D">
      <w:pPr>
        <w:widowControl w:val="0"/>
      </w:pPr>
    </w:p>
    <w:p w14:paraId="0F048E95" w14:textId="77777777" w:rsidR="00E46E1D" w:rsidRDefault="00E46E1D" w:rsidP="00E46E1D">
      <w:pPr>
        <w:widowControl w:val="0"/>
      </w:pPr>
    </w:p>
    <w:p w14:paraId="3CDEB223" w14:textId="77777777" w:rsidR="00E46E1D" w:rsidRDefault="00E46E1D" w:rsidP="00E46E1D">
      <w:pPr>
        <w:widowControl w:val="0"/>
      </w:pPr>
    </w:p>
    <w:p w14:paraId="4664B18C" w14:textId="77777777" w:rsidR="00E46E1D" w:rsidRDefault="00E46E1D" w:rsidP="00E46E1D">
      <w:pPr>
        <w:widowControl w:val="0"/>
      </w:pPr>
    </w:p>
    <w:p w14:paraId="1FFC109E" w14:textId="77777777" w:rsidR="00E46E1D" w:rsidRDefault="00E46E1D" w:rsidP="00E46E1D">
      <w:pPr>
        <w:widowControl w:val="0"/>
      </w:pPr>
    </w:p>
    <w:p w14:paraId="082BC6D0" w14:textId="76BEA495" w:rsidR="00E46E1D" w:rsidRDefault="00E46E1D" w:rsidP="0031490A">
      <w:pPr>
        <w:spacing w:after="160" w:line="259" w:lineRule="auto"/>
      </w:pPr>
      <w:r>
        <w:t> </w:t>
      </w:r>
    </w:p>
    <w:p w14:paraId="1276D7AE" w14:textId="77777777" w:rsidR="00E46E1D" w:rsidRDefault="00E46E1D" w:rsidP="00E46E1D">
      <w:pPr>
        <w:pStyle w:val="Quoteby"/>
      </w:pPr>
      <w:r>
        <w:t> </w:t>
      </w:r>
    </w:p>
    <w:p w14:paraId="743CF7F0" w14:textId="77777777" w:rsidR="00E46E1D" w:rsidRDefault="00E46E1D" w:rsidP="00E46E1D">
      <w:pPr>
        <w:pStyle w:val="Quoteby"/>
      </w:pPr>
      <w:r>
        <w:t> </w:t>
      </w:r>
    </w:p>
    <w:p w14:paraId="6200A833" w14:textId="77777777" w:rsidR="00E46E1D" w:rsidRDefault="00E46E1D" w:rsidP="00E46E1D">
      <w:pPr>
        <w:pStyle w:val="Quoteby"/>
      </w:pPr>
      <w:r>
        <w:t> </w:t>
      </w:r>
    </w:p>
    <w:p w14:paraId="4E4189AA" w14:textId="77777777" w:rsidR="00E46E1D" w:rsidRDefault="00E46E1D" w:rsidP="00E46E1D">
      <w:pPr>
        <w:pStyle w:val="Quoteby"/>
      </w:pPr>
      <w:r>
        <w:t> </w:t>
      </w:r>
    </w:p>
    <w:p w14:paraId="71BA2953" w14:textId="730F3B4C" w:rsidR="00E46E1D" w:rsidRDefault="00E46E1D" w:rsidP="001C2297">
      <w:pPr>
        <w:pStyle w:val="Quoteby"/>
        <w:ind w:left="0"/>
        <w:sectPr w:rsidR="00E46E1D" w:rsidSect="00411FD8">
          <w:headerReference w:type="default" r:id="rId11"/>
          <w:footerReference w:type="default" r:id="rId12"/>
          <w:pgSz w:w="11906" w:h="16838"/>
          <w:pgMar w:top="720" w:right="720" w:bottom="720" w:left="720" w:header="567" w:footer="567" w:gutter="0"/>
          <w:cols w:space="708"/>
          <w:docGrid w:linePitch="360"/>
        </w:sectPr>
      </w:pPr>
    </w:p>
    <w:p w14:paraId="08919827" w14:textId="2A79D0AA" w:rsidR="008F3B7E" w:rsidRPr="008F3B7E" w:rsidRDefault="008F3B7E" w:rsidP="008F3B7E">
      <w:pPr>
        <w:pStyle w:val="Heading3"/>
      </w:pPr>
      <w:proofErr w:type="spellStart"/>
      <w:r w:rsidRPr="008F3B7E">
        <w:lastRenderedPageBreak/>
        <w:t>Clutterbug</w:t>
      </w:r>
      <w:proofErr w:type="spellEnd"/>
      <w:r w:rsidRPr="008F3B7E">
        <w:t xml:space="preserve"> System</w:t>
      </w:r>
    </w:p>
    <w:p w14:paraId="5486C226" w14:textId="77777777" w:rsidR="008F3B7E" w:rsidRPr="008F3B7E" w:rsidRDefault="008F3B7E" w:rsidP="008F3B7E">
      <w:r w:rsidRPr="008F3B7E">
        <w:t xml:space="preserve">Cas </w:t>
      </w:r>
      <w:proofErr w:type="spellStart"/>
      <w:r w:rsidRPr="008F3B7E">
        <w:t>Aarssen</w:t>
      </w:r>
      <w:proofErr w:type="spellEnd"/>
      <w:r w:rsidRPr="008F3B7E">
        <w:t xml:space="preserve">, identifies four different organising styles based on how people prefer to sort, store, and view their items. Each style is a combination of visual vs. hidden preferences and macro vs. micro </w:t>
      </w:r>
      <w:proofErr w:type="spellStart"/>
      <w:r w:rsidRPr="008F3B7E">
        <w:t>organisating</w:t>
      </w:r>
      <w:proofErr w:type="spellEnd"/>
      <w:r w:rsidRPr="008F3B7E">
        <w:t xml:space="preserve"> tendencies.  </w:t>
      </w:r>
    </w:p>
    <w:p w14:paraId="4921D0E5" w14:textId="5388D3FF" w:rsidR="008F3B7E" w:rsidRPr="003B5879" w:rsidRDefault="008F3B7E" w:rsidP="008F3B7E">
      <w:r w:rsidRPr="008F3B7E">
        <w:t> </w:t>
      </w:r>
    </w:p>
    <w:p w14:paraId="3157CD04" w14:textId="77777777" w:rsidR="008F3B7E" w:rsidRPr="008F3B7E" w:rsidRDefault="008F3B7E" w:rsidP="008F3B7E">
      <w:pPr>
        <w:pStyle w:val="Heading4"/>
      </w:pPr>
      <w:r w:rsidRPr="008F3B7E">
        <w:rPr>
          <w:rFonts w:ascii="Segoe UI Emoji" w:hAnsi="Segoe UI Emoji" w:cs="Segoe UI Emoji"/>
          <w:sz w:val="24"/>
          <w:szCs w:val="24"/>
        </w:rPr>
        <w:t>🐝</w:t>
      </w:r>
      <w:r w:rsidRPr="008F3B7E">
        <w:rPr>
          <w:sz w:val="24"/>
          <w:szCs w:val="24"/>
        </w:rPr>
        <w:t xml:space="preserve"> </w:t>
      </w:r>
      <w:r w:rsidRPr="008F3B7E">
        <w:t>Bee</w:t>
      </w:r>
    </w:p>
    <w:p w14:paraId="1060D48B" w14:textId="3433B3A4" w:rsidR="008F3B7E" w:rsidRPr="008F3B7E" w:rsidRDefault="008F3B7E" w:rsidP="008F3B7E">
      <w:pPr>
        <w:pStyle w:val="Bullet"/>
        <w:rPr>
          <w:rFonts w:eastAsiaTheme="majorEastAsia"/>
        </w:rPr>
      </w:pPr>
      <w:r w:rsidRPr="008F3B7E">
        <w:rPr>
          <w:rFonts w:eastAsiaTheme="majorEastAsia"/>
        </w:rPr>
        <w:t>Prefers: Visual storage (likes to see items).</w:t>
      </w:r>
    </w:p>
    <w:p w14:paraId="6DC693E9" w14:textId="38E192B8" w:rsidR="008F3B7E" w:rsidRPr="008F3B7E" w:rsidRDefault="008F3B7E" w:rsidP="008F3B7E">
      <w:pPr>
        <w:pStyle w:val="Bullet"/>
        <w:rPr>
          <w:rFonts w:eastAsiaTheme="majorEastAsia"/>
        </w:rPr>
      </w:pPr>
      <w:r w:rsidRPr="008F3B7E">
        <w:rPr>
          <w:rFonts w:eastAsiaTheme="majorEastAsia"/>
        </w:rPr>
        <w:t>Organizing style: Micro (likes detailed categories).</w:t>
      </w:r>
    </w:p>
    <w:p w14:paraId="7625536B" w14:textId="174E3A10" w:rsidR="008F3B7E" w:rsidRPr="008F3B7E" w:rsidRDefault="008F3B7E" w:rsidP="008F3B7E">
      <w:pPr>
        <w:pStyle w:val="Bullet"/>
        <w:rPr>
          <w:rFonts w:eastAsiaTheme="majorEastAsia"/>
        </w:rPr>
      </w:pPr>
      <w:r w:rsidRPr="008F3B7E">
        <w:rPr>
          <w:rFonts w:eastAsiaTheme="majorEastAsia"/>
        </w:rPr>
        <w:t>Key traits: Loves systems and knowing exactly where everything is; may get overwhelmed by things being hidden.</w:t>
      </w:r>
    </w:p>
    <w:p w14:paraId="10FE20CB" w14:textId="00428AAA" w:rsidR="008F3B7E" w:rsidRPr="008F3B7E" w:rsidRDefault="008F3B7E" w:rsidP="008F3B7E">
      <w:pPr>
        <w:pStyle w:val="Bullet"/>
        <w:rPr>
          <w:rFonts w:eastAsiaTheme="majorEastAsia"/>
        </w:rPr>
      </w:pPr>
      <w:r w:rsidRPr="008F3B7E">
        <w:rPr>
          <w:rFonts w:eastAsiaTheme="majorEastAsia"/>
        </w:rPr>
        <w:t>Best solutions: Clear containers, labelled drawers, detailed filing systems.</w:t>
      </w:r>
    </w:p>
    <w:p w14:paraId="003CB509" w14:textId="77777777" w:rsidR="008F3B7E" w:rsidRPr="008F3B7E" w:rsidRDefault="008F3B7E" w:rsidP="008F3B7E">
      <w:pPr>
        <w:rPr>
          <w:rFonts w:eastAsiaTheme="majorEastAsia" w:cstheme="majorBidi"/>
          <w:sz w:val="24"/>
          <w:szCs w:val="24"/>
        </w:rPr>
      </w:pPr>
      <w:r w:rsidRPr="008F3B7E">
        <w:rPr>
          <w:rFonts w:eastAsiaTheme="majorEastAsia" w:cstheme="majorBidi"/>
          <w:sz w:val="24"/>
          <w:szCs w:val="24"/>
        </w:rPr>
        <w:t> </w:t>
      </w:r>
    </w:p>
    <w:p w14:paraId="33F9D0F8" w14:textId="77777777" w:rsidR="008F3B7E" w:rsidRPr="008F3B7E" w:rsidRDefault="008F3B7E" w:rsidP="008F3B7E">
      <w:pPr>
        <w:pStyle w:val="Heading4"/>
      </w:pPr>
      <w:r w:rsidRPr="008F3B7E">
        <w:rPr>
          <w:rFonts w:ascii="Segoe UI Emoji" w:hAnsi="Segoe UI Emoji" w:cs="Segoe UI Emoji"/>
          <w:sz w:val="24"/>
          <w:szCs w:val="24"/>
        </w:rPr>
        <w:t>🐞</w:t>
      </w:r>
      <w:r w:rsidRPr="008F3B7E">
        <w:rPr>
          <w:sz w:val="24"/>
          <w:szCs w:val="24"/>
        </w:rPr>
        <w:t xml:space="preserve"> </w:t>
      </w:r>
      <w:r w:rsidRPr="008F3B7E">
        <w:t xml:space="preserve">Ladybird </w:t>
      </w:r>
    </w:p>
    <w:p w14:paraId="11D28481" w14:textId="54FC24F9" w:rsidR="008F3B7E" w:rsidRPr="008F3B7E" w:rsidRDefault="008F3B7E" w:rsidP="008F3B7E">
      <w:pPr>
        <w:pStyle w:val="Bullet"/>
        <w:rPr>
          <w:rFonts w:eastAsiaTheme="majorEastAsia"/>
        </w:rPr>
      </w:pPr>
      <w:r w:rsidRPr="008F3B7E">
        <w:rPr>
          <w:rFonts w:eastAsiaTheme="majorEastAsia"/>
        </w:rPr>
        <w:t>Prefers: Hidden storage (everything out of sight).</w:t>
      </w:r>
    </w:p>
    <w:p w14:paraId="5431F286" w14:textId="180F5E24" w:rsidR="008F3B7E" w:rsidRPr="008F3B7E" w:rsidRDefault="008F3B7E" w:rsidP="008F3B7E">
      <w:pPr>
        <w:pStyle w:val="Bullet"/>
        <w:rPr>
          <w:rFonts w:eastAsiaTheme="majorEastAsia"/>
        </w:rPr>
      </w:pPr>
      <w:r w:rsidRPr="008F3B7E">
        <w:rPr>
          <w:rFonts w:eastAsiaTheme="majorEastAsia"/>
        </w:rPr>
        <w:t>Organizing style: Macro (broad, simple categories).</w:t>
      </w:r>
    </w:p>
    <w:p w14:paraId="1B31D839" w14:textId="7E2905DA" w:rsidR="008F3B7E" w:rsidRPr="008F3B7E" w:rsidRDefault="008F3B7E" w:rsidP="008F3B7E">
      <w:pPr>
        <w:pStyle w:val="Bullet"/>
        <w:rPr>
          <w:rFonts w:eastAsiaTheme="majorEastAsia"/>
        </w:rPr>
      </w:pPr>
      <w:r w:rsidRPr="008F3B7E">
        <w:rPr>
          <w:rFonts w:eastAsiaTheme="majorEastAsia"/>
        </w:rPr>
        <w:t>Key traits: Wants clean, rubbish-free spaces but can struggle with maintaining small detailed systems.</w:t>
      </w:r>
    </w:p>
    <w:p w14:paraId="6240B881" w14:textId="50EA6A2E" w:rsidR="008F3B7E" w:rsidRPr="008F3B7E" w:rsidRDefault="008F3B7E" w:rsidP="008F3B7E">
      <w:pPr>
        <w:pStyle w:val="Bullet"/>
        <w:rPr>
          <w:rFonts w:eastAsiaTheme="majorEastAsia"/>
        </w:rPr>
      </w:pPr>
      <w:r w:rsidRPr="008F3B7E">
        <w:rPr>
          <w:rFonts w:eastAsiaTheme="majorEastAsia"/>
        </w:rPr>
        <w:t>Best solutions: Bins with lids, closed cupboard doors, labels on the outside.</w:t>
      </w:r>
    </w:p>
    <w:p w14:paraId="67F316BC" w14:textId="77777777" w:rsidR="008F3B7E" w:rsidRPr="008F3B7E" w:rsidRDefault="008F3B7E" w:rsidP="008F3B7E">
      <w:pPr>
        <w:rPr>
          <w:rFonts w:eastAsiaTheme="majorEastAsia" w:cstheme="majorBidi"/>
          <w:sz w:val="24"/>
          <w:szCs w:val="24"/>
        </w:rPr>
      </w:pPr>
      <w:r w:rsidRPr="008F3B7E">
        <w:rPr>
          <w:rFonts w:eastAsiaTheme="majorEastAsia" w:cstheme="majorBidi"/>
          <w:sz w:val="24"/>
          <w:szCs w:val="24"/>
        </w:rPr>
        <w:t> </w:t>
      </w:r>
    </w:p>
    <w:p w14:paraId="73BC1D62" w14:textId="77777777" w:rsidR="008F3B7E" w:rsidRPr="008F3B7E" w:rsidRDefault="008F3B7E" w:rsidP="008F3B7E">
      <w:pPr>
        <w:pStyle w:val="Heading4"/>
      </w:pPr>
      <w:r w:rsidRPr="008F3B7E">
        <w:rPr>
          <w:rFonts w:ascii="Segoe UI Emoji" w:hAnsi="Segoe UI Emoji" w:cs="Segoe UI Emoji"/>
          <w:sz w:val="24"/>
          <w:szCs w:val="24"/>
        </w:rPr>
        <w:t>🐋</w:t>
      </w:r>
      <w:r w:rsidRPr="008F3B7E">
        <w:rPr>
          <w:sz w:val="24"/>
          <w:szCs w:val="24"/>
        </w:rPr>
        <w:t xml:space="preserve"> </w:t>
      </w:r>
      <w:r w:rsidRPr="008F3B7E">
        <w:t xml:space="preserve">Cricket </w:t>
      </w:r>
    </w:p>
    <w:p w14:paraId="12C038CF" w14:textId="398EDBE2" w:rsidR="008F3B7E" w:rsidRPr="008F3B7E" w:rsidRDefault="008F3B7E" w:rsidP="00BE44F5">
      <w:pPr>
        <w:pStyle w:val="Bullet"/>
        <w:rPr>
          <w:rFonts w:eastAsiaTheme="majorEastAsia"/>
        </w:rPr>
      </w:pPr>
      <w:r w:rsidRPr="008F3B7E">
        <w:rPr>
          <w:rFonts w:eastAsiaTheme="majorEastAsia"/>
        </w:rPr>
        <w:t>Prefers: Hidden storage.</w:t>
      </w:r>
    </w:p>
    <w:p w14:paraId="73500894" w14:textId="7837DCB4" w:rsidR="008F3B7E" w:rsidRPr="008F3B7E" w:rsidRDefault="008F3B7E" w:rsidP="00BE44F5">
      <w:pPr>
        <w:pStyle w:val="Bullet"/>
        <w:rPr>
          <w:rFonts w:eastAsiaTheme="majorEastAsia"/>
        </w:rPr>
      </w:pPr>
      <w:r w:rsidRPr="008F3B7E">
        <w:rPr>
          <w:rFonts w:eastAsiaTheme="majorEastAsia"/>
        </w:rPr>
        <w:t>Organizing style: Micro (detailed, logical systems).</w:t>
      </w:r>
    </w:p>
    <w:p w14:paraId="60661C7C" w14:textId="2A5D2732" w:rsidR="008F3B7E" w:rsidRPr="008F3B7E" w:rsidRDefault="008F3B7E" w:rsidP="00BE44F5">
      <w:pPr>
        <w:pStyle w:val="Bullet"/>
        <w:rPr>
          <w:rFonts w:eastAsiaTheme="majorEastAsia"/>
        </w:rPr>
      </w:pPr>
      <w:r w:rsidRPr="008F3B7E">
        <w:rPr>
          <w:rFonts w:eastAsiaTheme="majorEastAsia"/>
        </w:rPr>
        <w:t>Key traits: Analytical, loves planning and perfection; struggles if a system isn’t fully developed.</w:t>
      </w:r>
    </w:p>
    <w:p w14:paraId="485FB1AA" w14:textId="154213A3" w:rsidR="008F3B7E" w:rsidRPr="008F3B7E" w:rsidRDefault="008F3B7E" w:rsidP="00BE44F5">
      <w:pPr>
        <w:pStyle w:val="Bullet"/>
        <w:rPr>
          <w:rFonts w:eastAsiaTheme="majorEastAsia"/>
        </w:rPr>
      </w:pPr>
      <w:r w:rsidRPr="008F3B7E">
        <w:rPr>
          <w:rFonts w:eastAsiaTheme="majorEastAsia"/>
        </w:rPr>
        <w:t>Best solutions: Drawer dividers, colour-coded folders, labelled bins inside wardrobes!</w:t>
      </w:r>
    </w:p>
    <w:p w14:paraId="1A2FA0D3" w14:textId="77777777" w:rsidR="008F3B7E" w:rsidRPr="008F3B7E" w:rsidRDefault="008F3B7E" w:rsidP="008F3B7E">
      <w:pPr>
        <w:rPr>
          <w:rFonts w:eastAsiaTheme="majorEastAsia" w:cstheme="majorBidi"/>
          <w:sz w:val="24"/>
          <w:szCs w:val="24"/>
        </w:rPr>
      </w:pPr>
      <w:r w:rsidRPr="008F3B7E">
        <w:rPr>
          <w:rFonts w:eastAsiaTheme="majorEastAsia" w:cstheme="majorBidi"/>
          <w:sz w:val="24"/>
          <w:szCs w:val="24"/>
        </w:rPr>
        <w:t> </w:t>
      </w:r>
    </w:p>
    <w:p w14:paraId="30397EDE" w14:textId="77777777" w:rsidR="008F3B7E" w:rsidRPr="008F3B7E" w:rsidRDefault="008F3B7E" w:rsidP="008F3B7E">
      <w:pPr>
        <w:pStyle w:val="Heading4"/>
      </w:pPr>
      <w:r w:rsidRPr="008F3B7E">
        <w:rPr>
          <w:rFonts w:ascii="Segoe UI Emoji" w:hAnsi="Segoe UI Emoji" w:cs="Segoe UI Emoji"/>
          <w:sz w:val="24"/>
          <w:szCs w:val="24"/>
        </w:rPr>
        <w:t>🦋</w:t>
      </w:r>
      <w:r w:rsidRPr="008F3B7E">
        <w:rPr>
          <w:sz w:val="24"/>
          <w:szCs w:val="24"/>
        </w:rPr>
        <w:t xml:space="preserve"> </w:t>
      </w:r>
      <w:r w:rsidRPr="008F3B7E">
        <w:t xml:space="preserve">Butterfly </w:t>
      </w:r>
    </w:p>
    <w:p w14:paraId="28C4D7AD" w14:textId="22B9B677" w:rsidR="008F3B7E" w:rsidRPr="008F3B7E" w:rsidRDefault="008F3B7E" w:rsidP="00BE44F5">
      <w:pPr>
        <w:pStyle w:val="Bullet"/>
        <w:rPr>
          <w:rFonts w:eastAsiaTheme="majorEastAsia"/>
        </w:rPr>
      </w:pPr>
      <w:r w:rsidRPr="008F3B7E">
        <w:rPr>
          <w:rFonts w:eastAsiaTheme="majorEastAsia"/>
        </w:rPr>
        <w:t>Prefers: Visual storage.</w:t>
      </w:r>
    </w:p>
    <w:p w14:paraId="2292D733" w14:textId="27D97134" w:rsidR="008F3B7E" w:rsidRPr="008F3B7E" w:rsidRDefault="008F3B7E" w:rsidP="00BE44F5">
      <w:pPr>
        <w:pStyle w:val="Bullet"/>
        <w:rPr>
          <w:rFonts w:eastAsiaTheme="majorEastAsia"/>
        </w:rPr>
      </w:pPr>
      <w:r w:rsidRPr="008F3B7E">
        <w:rPr>
          <w:rFonts w:eastAsiaTheme="majorEastAsia"/>
        </w:rPr>
        <w:t>Organizing style: Macro (broad, easy categories).</w:t>
      </w:r>
    </w:p>
    <w:p w14:paraId="765680B6" w14:textId="1E645B71" w:rsidR="008F3B7E" w:rsidRPr="008F3B7E" w:rsidRDefault="008F3B7E" w:rsidP="00BE44F5">
      <w:pPr>
        <w:pStyle w:val="Bullet"/>
        <w:rPr>
          <w:rFonts w:eastAsiaTheme="majorEastAsia"/>
        </w:rPr>
      </w:pPr>
      <w:r w:rsidRPr="008F3B7E">
        <w:rPr>
          <w:rFonts w:eastAsiaTheme="majorEastAsia"/>
        </w:rPr>
        <w:t>Key traits: Out of sight means out of mind; thrives with open systems and simple, accessible organization.</w:t>
      </w:r>
    </w:p>
    <w:p w14:paraId="6F94C75E" w14:textId="36FEF648" w:rsidR="008F3B7E" w:rsidRPr="008F3B7E" w:rsidRDefault="008F3B7E" w:rsidP="00BE44F5">
      <w:pPr>
        <w:pStyle w:val="Bullet"/>
        <w:rPr>
          <w:rFonts w:eastAsiaTheme="majorEastAsia"/>
        </w:rPr>
      </w:pPr>
      <w:r w:rsidRPr="008F3B7E">
        <w:rPr>
          <w:rFonts w:eastAsiaTheme="majorEastAsia"/>
        </w:rPr>
        <w:t>Best solutions: Open bins, wall hooks, clear shelving, colour-coded folders.</w:t>
      </w:r>
    </w:p>
    <w:p w14:paraId="39B147BA" w14:textId="77777777" w:rsidR="008F3B7E" w:rsidRPr="008F3B7E" w:rsidRDefault="008F3B7E" w:rsidP="008F3B7E">
      <w:r w:rsidRPr="008F3B7E">
        <w:t> </w:t>
      </w:r>
    </w:p>
    <w:p w14:paraId="2910D7CE" w14:textId="37C33A7C" w:rsidR="008F3B7E" w:rsidRPr="00B97F76" w:rsidRDefault="008F3B7E" w:rsidP="00B97F76">
      <w:r w:rsidRPr="008F3B7E">
        <w:t> </w:t>
      </w:r>
      <w:r w:rsidRPr="00B97F76">
        <w:t> </w:t>
      </w:r>
    </w:p>
    <w:p w14:paraId="70D43C9D" w14:textId="540774EC" w:rsidR="00B97F76" w:rsidRPr="00882A9E" w:rsidRDefault="00B97F76" w:rsidP="003B5879">
      <w:pPr>
        <w:ind w:left="567"/>
        <w:rPr>
          <w:b/>
          <w:bCs/>
          <w:sz w:val="18"/>
          <w:szCs w:val="20"/>
        </w:rPr>
      </w:pPr>
      <w:r w:rsidRPr="00882A9E">
        <w:rPr>
          <w:b/>
          <w:bCs/>
          <w:sz w:val="18"/>
          <w:szCs w:val="20"/>
        </w:rPr>
        <w:t>1. How do you prefer to store things?</w:t>
      </w:r>
    </w:p>
    <w:p w14:paraId="192651F7" w14:textId="177700F1" w:rsidR="00B97F76" w:rsidRPr="00B97F76" w:rsidRDefault="00B97F76" w:rsidP="003B5879">
      <w:pPr>
        <w:ind w:left="567"/>
        <w:rPr>
          <w:sz w:val="18"/>
          <w:szCs w:val="20"/>
        </w:rPr>
      </w:pPr>
      <w:r w:rsidRPr="00B97F76">
        <w:rPr>
          <w:sz w:val="18"/>
          <w:szCs w:val="20"/>
        </w:rPr>
        <w:t>A. I want everything out of sight</w:t>
      </w:r>
      <w:r w:rsidR="00A65079">
        <w:rPr>
          <w:sz w:val="18"/>
          <w:szCs w:val="20"/>
        </w:rPr>
        <w:t xml:space="preserve"> – </w:t>
      </w:r>
      <w:r w:rsidRPr="00B97F76">
        <w:rPr>
          <w:sz w:val="18"/>
          <w:szCs w:val="20"/>
        </w:rPr>
        <w:t>I can’t relax if I see clutter.</w:t>
      </w:r>
      <w:r w:rsidRPr="00B97F76">
        <w:rPr>
          <w:sz w:val="18"/>
          <w:szCs w:val="20"/>
        </w:rPr>
        <w:br/>
        <w:t>B. I need things visible, or I’ll forget they exist.</w:t>
      </w:r>
      <w:r w:rsidRPr="00B97F76">
        <w:rPr>
          <w:sz w:val="18"/>
          <w:szCs w:val="20"/>
        </w:rPr>
        <w:br/>
        <w:t>D. I love having my stuff on display</w:t>
      </w:r>
      <w:r w:rsidR="00A65079">
        <w:rPr>
          <w:sz w:val="18"/>
          <w:szCs w:val="20"/>
        </w:rPr>
        <w:t xml:space="preserve"> – </w:t>
      </w:r>
      <w:r w:rsidRPr="00B97F76">
        <w:rPr>
          <w:sz w:val="18"/>
          <w:szCs w:val="20"/>
        </w:rPr>
        <w:t>it’s part of my creativity and inspiration.</w:t>
      </w:r>
    </w:p>
    <w:p w14:paraId="6E233F2E" w14:textId="77777777" w:rsidR="00B97F76" w:rsidRPr="00B97F76" w:rsidRDefault="00B97F76" w:rsidP="003B5879">
      <w:pPr>
        <w:ind w:left="567"/>
        <w:rPr>
          <w:sz w:val="18"/>
          <w:szCs w:val="20"/>
        </w:rPr>
      </w:pPr>
      <w:r w:rsidRPr="00B97F76">
        <w:rPr>
          <w:sz w:val="18"/>
          <w:szCs w:val="20"/>
        </w:rPr>
        <w:t>C. I like things mostly hidden, but with some items out for quick access.</w:t>
      </w:r>
      <w:r w:rsidRPr="00B97F76">
        <w:rPr>
          <w:sz w:val="18"/>
          <w:szCs w:val="20"/>
        </w:rPr>
        <w:br/>
      </w:r>
    </w:p>
    <w:p w14:paraId="593BA85E" w14:textId="77777777" w:rsidR="00B97F76" w:rsidRPr="00B97F76" w:rsidRDefault="00B97F76" w:rsidP="003B5879">
      <w:pPr>
        <w:ind w:left="567"/>
        <w:rPr>
          <w:b/>
          <w:bCs/>
          <w:sz w:val="18"/>
          <w:szCs w:val="20"/>
        </w:rPr>
      </w:pPr>
      <w:r w:rsidRPr="00B97F76">
        <w:rPr>
          <w:b/>
          <w:bCs/>
          <w:sz w:val="18"/>
          <w:szCs w:val="20"/>
        </w:rPr>
        <w:t>2. How detailed do your organizing systems need to be?</w:t>
      </w:r>
    </w:p>
    <w:p w14:paraId="60B70446" w14:textId="35F7B207" w:rsidR="00B97F76" w:rsidRPr="00B97F76" w:rsidRDefault="00B97F76" w:rsidP="003B5879">
      <w:pPr>
        <w:ind w:left="567"/>
        <w:rPr>
          <w:sz w:val="18"/>
          <w:szCs w:val="20"/>
        </w:rPr>
      </w:pPr>
      <w:r w:rsidRPr="00B97F76">
        <w:rPr>
          <w:sz w:val="18"/>
          <w:szCs w:val="20"/>
        </w:rPr>
        <w:t>A. I need super simple systems, or I won’t follow them.</w:t>
      </w:r>
      <w:r w:rsidRPr="00B97F76">
        <w:rPr>
          <w:sz w:val="18"/>
          <w:szCs w:val="20"/>
        </w:rPr>
        <w:br/>
        <w:t>B. I like very detailed categories and specific spots for each item.</w:t>
      </w:r>
      <w:r w:rsidRPr="00B97F76">
        <w:rPr>
          <w:sz w:val="18"/>
          <w:szCs w:val="20"/>
        </w:rPr>
        <w:br/>
        <w:t>C. I’m okay with complexity if it makes things more efficient.</w:t>
      </w:r>
      <w:r w:rsidRPr="00B97F76">
        <w:rPr>
          <w:sz w:val="18"/>
          <w:szCs w:val="20"/>
        </w:rPr>
        <w:br/>
        <w:t>D. I need it fast and easy</w:t>
      </w:r>
      <w:r w:rsidR="00A65079">
        <w:rPr>
          <w:sz w:val="18"/>
          <w:szCs w:val="20"/>
        </w:rPr>
        <w:t xml:space="preserve"> – </w:t>
      </w:r>
      <w:r w:rsidRPr="00B97F76">
        <w:rPr>
          <w:sz w:val="18"/>
          <w:szCs w:val="20"/>
        </w:rPr>
        <w:t>labels and broad groups are enough for me.</w:t>
      </w:r>
    </w:p>
    <w:p w14:paraId="682BE15F" w14:textId="77777777" w:rsidR="00B97F76" w:rsidRPr="00B97F76" w:rsidRDefault="00B97F76" w:rsidP="003B5879">
      <w:pPr>
        <w:ind w:left="567"/>
        <w:rPr>
          <w:sz w:val="18"/>
          <w:szCs w:val="20"/>
        </w:rPr>
      </w:pPr>
      <w:r w:rsidRPr="00B97F76">
        <w:rPr>
          <w:sz w:val="18"/>
          <w:szCs w:val="20"/>
        </w:rPr>
        <w:t> </w:t>
      </w:r>
    </w:p>
    <w:p w14:paraId="7671E196" w14:textId="77777777" w:rsidR="00B97F76" w:rsidRPr="00B97F76" w:rsidRDefault="00B97F76" w:rsidP="003B5879">
      <w:pPr>
        <w:ind w:left="567"/>
        <w:rPr>
          <w:b/>
          <w:bCs/>
          <w:sz w:val="18"/>
          <w:szCs w:val="20"/>
        </w:rPr>
      </w:pPr>
      <w:r w:rsidRPr="00B97F76">
        <w:rPr>
          <w:b/>
          <w:bCs/>
          <w:sz w:val="18"/>
          <w:szCs w:val="20"/>
        </w:rPr>
        <w:t>3. What happens when you try to declutter?</w:t>
      </w:r>
    </w:p>
    <w:p w14:paraId="09E81CCD" w14:textId="77777777" w:rsidR="00B97F76" w:rsidRPr="00B97F76" w:rsidRDefault="00B97F76" w:rsidP="003B5879">
      <w:pPr>
        <w:ind w:left="567"/>
        <w:rPr>
          <w:sz w:val="18"/>
          <w:szCs w:val="20"/>
        </w:rPr>
      </w:pPr>
      <w:r w:rsidRPr="00B97F76">
        <w:rPr>
          <w:sz w:val="18"/>
          <w:szCs w:val="20"/>
        </w:rPr>
        <w:t>A. I get overwhelmed easily and shove things into drawers or closets.</w:t>
      </w:r>
      <w:r w:rsidRPr="00B97F76">
        <w:rPr>
          <w:sz w:val="18"/>
          <w:szCs w:val="20"/>
        </w:rPr>
        <w:br/>
        <w:t>B. I get excited about organizing and label everything in tiny detail.</w:t>
      </w:r>
      <w:r w:rsidRPr="00B97F76">
        <w:rPr>
          <w:sz w:val="18"/>
          <w:szCs w:val="20"/>
        </w:rPr>
        <w:br/>
        <w:t>C. I want everything in its place, even if it takes time.</w:t>
      </w:r>
      <w:r w:rsidRPr="00B97F76">
        <w:rPr>
          <w:sz w:val="18"/>
          <w:szCs w:val="20"/>
        </w:rPr>
        <w:br/>
        <w:t>D. I need to see progress fast or I lose motivation.</w:t>
      </w:r>
    </w:p>
    <w:p w14:paraId="28A587C4" w14:textId="77777777" w:rsidR="00B97F76" w:rsidRPr="00B97F76" w:rsidRDefault="00B97F76" w:rsidP="003B5879">
      <w:pPr>
        <w:ind w:left="567"/>
        <w:rPr>
          <w:sz w:val="18"/>
          <w:szCs w:val="20"/>
        </w:rPr>
      </w:pPr>
      <w:r w:rsidRPr="00B97F76">
        <w:rPr>
          <w:sz w:val="18"/>
          <w:szCs w:val="20"/>
        </w:rPr>
        <w:t> </w:t>
      </w:r>
    </w:p>
    <w:p w14:paraId="715632E2" w14:textId="77777777" w:rsidR="00B97F76" w:rsidRPr="00B97F76" w:rsidRDefault="00B97F76" w:rsidP="003B5879">
      <w:pPr>
        <w:ind w:left="567"/>
        <w:rPr>
          <w:b/>
          <w:bCs/>
          <w:sz w:val="18"/>
          <w:szCs w:val="20"/>
        </w:rPr>
      </w:pPr>
      <w:r w:rsidRPr="00B97F76">
        <w:rPr>
          <w:b/>
          <w:bCs/>
          <w:sz w:val="18"/>
          <w:szCs w:val="20"/>
        </w:rPr>
        <w:t>4. What does your space look like when it feels just right?</w:t>
      </w:r>
    </w:p>
    <w:p w14:paraId="12EAE949" w14:textId="16D613D2" w:rsidR="00B97F76" w:rsidRPr="00B97F76" w:rsidRDefault="00B97F76" w:rsidP="003B5879">
      <w:pPr>
        <w:ind w:left="567"/>
        <w:rPr>
          <w:sz w:val="18"/>
          <w:szCs w:val="20"/>
        </w:rPr>
      </w:pPr>
      <w:r w:rsidRPr="00B97F76">
        <w:rPr>
          <w:sz w:val="18"/>
          <w:szCs w:val="20"/>
        </w:rPr>
        <w:t>A. Clean surfaces, no visible stuff</w:t>
      </w:r>
      <w:r w:rsidR="00A65079">
        <w:rPr>
          <w:sz w:val="18"/>
          <w:szCs w:val="20"/>
        </w:rPr>
        <w:t xml:space="preserve"> – </w:t>
      </w:r>
      <w:r w:rsidRPr="00B97F76">
        <w:rPr>
          <w:sz w:val="18"/>
          <w:szCs w:val="20"/>
        </w:rPr>
        <w:t>minimal and tidy.</w:t>
      </w:r>
      <w:r w:rsidRPr="00B97F76">
        <w:rPr>
          <w:sz w:val="18"/>
          <w:szCs w:val="20"/>
        </w:rPr>
        <w:br/>
        <w:t xml:space="preserve">B. Everything out where I can see </w:t>
      </w:r>
      <w:proofErr w:type="gramStart"/>
      <w:r w:rsidRPr="00B97F76">
        <w:rPr>
          <w:sz w:val="18"/>
          <w:szCs w:val="20"/>
        </w:rPr>
        <w:t>it, but</w:t>
      </w:r>
      <w:proofErr w:type="gramEnd"/>
      <w:r w:rsidRPr="00B97F76">
        <w:rPr>
          <w:sz w:val="18"/>
          <w:szCs w:val="20"/>
        </w:rPr>
        <w:t xml:space="preserve"> arranged neatly.</w:t>
      </w:r>
      <w:r w:rsidRPr="00B97F76">
        <w:rPr>
          <w:sz w:val="18"/>
          <w:szCs w:val="20"/>
        </w:rPr>
        <w:br/>
        <w:t>C. Labelled drawers and hidden storage with everything in place.</w:t>
      </w:r>
      <w:r w:rsidRPr="00B97F76">
        <w:rPr>
          <w:sz w:val="18"/>
          <w:szCs w:val="20"/>
        </w:rPr>
        <w:br/>
        <w:t>D. Colourful, creative, and organised chaos that makes sense to me.</w:t>
      </w:r>
    </w:p>
    <w:p w14:paraId="08FC972F" w14:textId="69B8122C" w:rsidR="008F3B7E" w:rsidRPr="008F3B7E" w:rsidRDefault="00B97F76" w:rsidP="00B07CA5">
      <w:pPr>
        <w:rPr>
          <w:rFonts w:eastAsiaTheme="majorEastAsia" w:cstheme="majorBidi"/>
          <w:b/>
          <w:sz w:val="22"/>
        </w:rPr>
      </w:pPr>
      <w:r w:rsidRPr="00B97F76">
        <w:rPr>
          <w:rFonts w:eastAsiaTheme="majorEastAsia" w:cstheme="majorBidi"/>
          <w:b/>
          <w:sz w:val="22"/>
        </w:rPr>
        <w:t> </w:t>
      </w:r>
    </w:p>
    <w:p w14:paraId="144495D5" w14:textId="0C52D3B8" w:rsidR="00701097" w:rsidRDefault="008F3B7E" w:rsidP="00B07CA5">
      <w:pPr>
        <w:pStyle w:val="Heading3"/>
      </w:pPr>
      <w:r w:rsidRPr="008F3B7E">
        <w:t> </w:t>
      </w:r>
    </w:p>
    <w:p w14:paraId="2EAF84B4" w14:textId="77777777" w:rsidR="00701097" w:rsidRDefault="00701097" w:rsidP="00701097">
      <w:pPr>
        <w:sectPr w:rsidR="00701097" w:rsidSect="00411FD8">
          <w:headerReference w:type="default" r:id="rId13"/>
          <w:pgSz w:w="11906" w:h="16838"/>
          <w:pgMar w:top="720" w:right="720" w:bottom="720" w:left="720" w:header="567" w:footer="567" w:gutter="0"/>
          <w:cols w:space="708"/>
          <w:docGrid w:linePitch="360"/>
        </w:sectPr>
      </w:pPr>
    </w:p>
    <w:p w14:paraId="35EB6748" w14:textId="77777777" w:rsidR="00493AC9" w:rsidRDefault="00493AC9" w:rsidP="00A20F49">
      <w:pPr>
        <w:pStyle w:val="Heading3"/>
      </w:pPr>
      <w:r w:rsidRPr="00493AC9">
        <w:lastRenderedPageBreak/>
        <w:t>Three Principles</w:t>
      </w:r>
    </w:p>
    <w:p w14:paraId="02E17B45" w14:textId="77777777" w:rsidR="00493AC9" w:rsidRPr="00493AC9" w:rsidRDefault="00493AC9" w:rsidP="00493AC9">
      <w:pPr>
        <w:rPr>
          <w:b/>
          <w:bCs/>
        </w:rPr>
      </w:pPr>
    </w:p>
    <w:p w14:paraId="22E60D6D" w14:textId="77777777" w:rsidR="00493AC9" w:rsidRPr="00493AC9" w:rsidRDefault="00493AC9" w:rsidP="00493AC9">
      <w:r w:rsidRPr="00493AC9">
        <w:t>1. Establish a method of attending to your emails.</w:t>
      </w:r>
    </w:p>
    <w:p w14:paraId="6E9DC106" w14:textId="77777777" w:rsidR="00493AC9" w:rsidRPr="00493AC9" w:rsidRDefault="00493AC9" w:rsidP="00493AC9">
      <w:r w:rsidRPr="00493AC9">
        <w:t> </w:t>
      </w:r>
    </w:p>
    <w:p w14:paraId="3502E663" w14:textId="77777777" w:rsidR="00493AC9" w:rsidRPr="00493AC9" w:rsidRDefault="00493AC9" w:rsidP="00493AC9">
      <w:r w:rsidRPr="00493AC9">
        <w:t> </w:t>
      </w:r>
    </w:p>
    <w:p w14:paraId="4B4D2A52" w14:textId="77777777" w:rsidR="00493AC9" w:rsidRPr="00493AC9" w:rsidRDefault="00493AC9" w:rsidP="00493AC9">
      <w:r w:rsidRPr="00493AC9">
        <w:t> </w:t>
      </w:r>
    </w:p>
    <w:p w14:paraId="6A5D7B21" w14:textId="77777777" w:rsidR="00493AC9" w:rsidRPr="00493AC9" w:rsidRDefault="00493AC9" w:rsidP="00493AC9">
      <w:r w:rsidRPr="00493AC9">
        <w:t>2. Check emails in scheduled batches, with your email program close the rest of the time.</w:t>
      </w:r>
    </w:p>
    <w:p w14:paraId="1F499E0C" w14:textId="77777777" w:rsidR="00493AC9" w:rsidRPr="00493AC9" w:rsidRDefault="00493AC9" w:rsidP="00493AC9">
      <w:r w:rsidRPr="00493AC9">
        <w:t> </w:t>
      </w:r>
    </w:p>
    <w:p w14:paraId="6640EBE7" w14:textId="77777777" w:rsidR="00493AC9" w:rsidRPr="00493AC9" w:rsidRDefault="00493AC9" w:rsidP="00493AC9">
      <w:r w:rsidRPr="00493AC9">
        <w:t> </w:t>
      </w:r>
    </w:p>
    <w:p w14:paraId="63A6E9F0" w14:textId="77777777" w:rsidR="00493AC9" w:rsidRPr="00493AC9" w:rsidRDefault="00493AC9" w:rsidP="00493AC9">
      <w:r w:rsidRPr="00493AC9">
        <w:t> </w:t>
      </w:r>
    </w:p>
    <w:p w14:paraId="1569810B" w14:textId="77777777" w:rsidR="00493AC9" w:rsidRPr="00493AC9" w:rsidRDefault="00493AC9" w:rsidP="00493AC9">
      <w:r w:rsidRPr="00493AC9">
        <w:t xml:space="preserve">3. Avoid using your phone for email and resist cherry-picking—stay focused and intentional. </w:t>
      </w:r>
    </w:p>
    <w:p w14:paraId="0B884935" w14:textId="77777777" w:rsidR="00493AC9" w:rsidRPr="00493AC9" w:rsidRDefault="00493AC9" w:rsidP="00493AC9">
      <w:pPr>
        <w:rPr>
          <w:b/>
          <w:bCs/>
        </w:rPr>
      </w:pPr>
      <w:r w:rsidRPr="00493AC9">
        <w:rPr>
          <w:b/>
          <w:bCs/>
        </w:rPr>
        <w:t> </w:t>
      </w:r>
    </w:p>
    <w:p w14:paraId="066D314D" w14:textId="77777777" w:rsidR="00493AC9" w:rsidRPr="00493AC9" w:rsidRDefault="00493AC9" w:rsidP="00493AC9">
      <w:pPr>
        <w:rPr>
          <w:b/>
          <w:bCs/>
        </w:rPr>
      </w:pPr>
      <w:r w:rsidRPr="00493AC9">
        <w:rPr>
          <w:b/>
          <w:bCs/>
        </w:rPr>
        <w:t> </w:t>
      </w:r>
    </w:p>
    <w:p w14:paraId="26090F8C" w14:textId="77777777" w:rsidR="00493AC9" w:rsidRPr="00493AC9" w:rsidRDefault="00493AC9" w:rsidP="00493AC9">
      <w:pPr>
        <w:rPr>
          <w:b/>
          <w:bCs/>
        </w:rPr>
      </w:pPr>
      <w:r w:rsidRPr="00493AC9">
        <w:rPr>
          <w:b/>
          <w:bCs/>
        </w:rPr>
        <w:t> </w:t>
      </w:r>
    </w:p>
    <w:p w14:paraId="44A626A8" w14:textId="77777777" w:rsidR="00493AC9" w:rsidRPr="00493AC9" w:rsidRDefault="00493AC9" w:rsidP="00493AC9">
      <w:pPr>
        <w:rPr>
          <w:b/>
          <w:bCs/>
        </w:rPr>
      </w:pPr>
      <w:r w:rsidRPr="00493AC9">
        <w:rPr>
          <w:b/>
          <w:bCs/>
        </w:rPr>
        <w:t> </w:t>
      </w:r>
    </w:p>
    <w:p w14:paraId="3525C8BC" w14:textId="77777777" w:rsidR="00493AC9" w:rsidRPr="00493AC9" w:rsidRDefault="00493AC9" w:rsidP="00493AC9">
      <w:pPr>
        <w:rPr>
          <w:b/>
          <w:bCs/>
        </w:rPr>
      </w:pPr>
      <w:r w:rsidRPr="00493AC9">
        <w:rPr>
          <w:b/>
          <w:bCs/>
        </w:rPr>
        <w:t>How to Establish a Healthy Relationship with your Email</w:t>
      </w:r>
    </w:p>
    <w:p w14:paraId="059295A3" w14:textId="77777777" w:rsidR="00493AC9" w:rsidRPr="00493AC9" w:rsidRDefault="00493AC9" w:rsidP="00493AC9">
      <w:pPr>
        <w:rPr>
          <w:b/>
          <w:bCs/>
        </w:rPr>
      </w:pPr>
      <w:r w:rsidRPr="00493AC9">
        <w:rPr>
          <w:b/>
          <w:bCs/>
        </w:rPr>
        <w:t> </w:t>
      </w:r>
    </w:p>
    <w:p w14:paraId="638350AD" w14:textId="77777777" w:rsidR="00493AC9" w:rsidRPr="00493AC9" w:rsidRDefault="00493AC9" w:rsidP="00493AC9">
      <w:pPr>
        <w:rPr>
          <w:b/>
          <w:bCs/>
        </w:rPr>
      </w:pPr>
      <w:r w:rsidRPr="00493AC9">
        <w:t>1. </w:t>
      </w:r>
      <w:r w:rsidRPr="00493AC9">
        <w:rPr>
          <w:b/>
          <w:bCs/>
        </w:rPr>
        <w:t>Schedule focused email time.</w:t>
      </w:r>
    </w:p>
    <w:p w14:paraId="3FBADB1C" w14:textId="77777777" w:rsidR="00493AC9" w:rsidRPr="00493AC9" w:rsidRDefault="00493AC9" w:rsidP="00493AC9">
      <w:r w:rsidRPr="00493AC9">
        <w:t>Decide when in the day to check emails.</w:t>
      </w:r>
    </w:p>
    <w:p w14:paraId="7E7487FA" w14:textId="77777777" w:rsidR="00493AC9" w:rsidRPr="00493AC9" w:rsidRDefault="00493AC9" w:rsidP="00493AC9">
      <w:r w:rsidRPr="00493AC9">
        <w:t> </w:t>
      </w:r>
    </w:p>
    <w:p w14:paraId="5791749C" w14:textId="77777777" w:rsidR="00493AC9" w:rsidRPr="00493AC9" w:rsidRDefault="00493AC9" w:rsidP="00493AC9">
      <w:r w:rsidRPr="00493AC9">
        <w:t> </w:t>
      </w:r>
    </w:p>
    <w:p w14:paraId="02336901" w14:textId="77777777" w:rsidR="00493AC9" w:rsidRPr="00493AC9" w:rsidRDefault="00493AC9" w:rsidP="00493AC9">
      <w:r w:rsidRPr="00493AC9">
        <w:t> </w:t>
      </w:r>
    </w:p>
    <w:p w14:paraId="09500729" w14:textId="77777777" w:rsidR="00493AC9" w:rsidRPr="00493AC9" w:rsidRDefault="00493AC9" w:rsidP="00493AC9">
      <w:r w:rsidRPr="00493AC9">
        <w:t> </w:t>
      </w:r>
    </w:p>
    <w:p w14:paraId="5E2F616C" w14:textId="77777777" w:rsidR="00493AC9" w:rsidRPr="00493AC9" w:rsidRDefault="00493AC9" w:rsidP="00493AC9">
      <w:r w:rsidRPr="00493AC9">
        <w:t> </w:t>
      </w:r>
    </w:p>
    <w:p w14:paraId="5AB95F8A" w14:textId="77777777" w:rsidR="00493AC9" w:rsidRDefault="00493AC9" w:rsidP="00493AC9">
      <w:r w:rsidRPr="00493AC9">
        <w:t>Use batch processing to avoid constant interruption</w:t>
      </w:r>
    </w:p>
    <w:p w14:paraId="5EAF5157" w14:textId="77777777" w:rsidR="00493AC9" w:rsidRPr="00493AC9" w:rsidRDefault="00493AC9" w:rsidP="00493AC9"/>
    <w:p w14:paraId="14931098" w14:textId="76DA2C0E" w:rsidR="00493AC9" w:rsidRPr="00493AC9" w:rsidRDefault="00493AC9" w:rsidP="00493AC9">
      <w:pPr>
        <w:pStyle w:val="Bullet"/>
      </w:pPr>
      <w:r w:rsidRPr="00493AC9">
        <w:t>Set boundaries.</w:t>
      </w:r>
    </w:p>
    <w:p w14:paraId="68F05A6D" w14:textId="77777777" w:rsidR="00493AC9" w:rsidRPr="00493AC9" w:rsidRDefault="00493AC9" w:rsidP="00493AC9">
      <w:r w:rsidRPr="00493AC9">
        <w:t> </w:t>
      </w:r>
    </w:p>
    <w:p w14:paraId="67CA052D" w14:textId="77777777" w:rsidR="00493AC9" w:rsidRPr="00493AC9" w:rsidRDefault="00493AC9" w:rsidP="00493AC9">
      <w:r w:rsidRPr="00493AC9">
        <w:t> </w:t>
      </w:r>
    </w:p>
    <w:p w14:paraId="4C3579AC" w14:textId="476A01B8" w:rsidR="00493AC9" w:rsidRPr="00493AC9" w:rsidRDefault="00493AC9" w:rsidP="00B9095C">
      <w:pPr>
        <w:pStyle w:val="Bullet"/>
        <w:numPr>
          <w:ilvl w:val="1"/>
          <w:numId w:val="1"/>
        </w:numPr>
        <w:ind w:left="567"/>
      </w:pPr>
      <w:r w:rsidRPr="00493AC9">
        <w:t>Once a day.</w:t>
      </w:r>
    </w:p>
    <w:p w14:paraId="3A898BA9" w14:textId="77777777" w:rsidR="00493AC9" w:rsidRPr="00493AC9" w:rsidRDefault="00493AC9" w:rsidP="00B9095C">
      <w:pPr>
        <w:ind w:left="567"/>
      </w:pPr>
      <w:r w:rsidRPr="00493AC9">
        <w:t> </w:t>
      </w:r>
    </w:p>
    <w:p w14:paraId="49BF9382" w14:textId="77777777" w:rsidR="00493AC9" w:rsidRPr="00493AC9" w:rsidRDefault="00493AC9" w:rsidP="00B9095C">
      <w:pPr>
        <w:ind w:left="567"/>
      </w:pPr>
      <w:r w:rsidRPr="00493AC9">
        <w:t> </w:t>
      </w:r>
    </w:p>
    <w:p w14:paraId="558AB625" w14:textId="77777777" w:rsidR="00493AC9" w:rsidRPr="00493AC9" w:rsidRDefault="00493AC9" w:rsidP="00B9095C">
      <w:pPr>
        <w:ind w:left="567"/>
      </w:pPr>
      <w:r w:rsidRPr="00493AC9">
        <w:t> </w:t>
      </w:r>
    </w:p>
    <w:p w14:paraId="457A9410" w14:textId="48EACA62" w:rsidR="00493AC9" w:rsidRPr="00493AC9" w:rsidRDefault="00493AC9" w:rsidP="00B9095C">
      <w:pPr>
        <w:pStyle w:val="Bullet"/>
        <w:numPr>
          <w:ilvl w:val="1"/>
          <w:numId w:val="1"/>
        </w:numPr>
        <w:ind w:left="567"/>
      </w:pPr>
      <w:r w:rsidRPr="00493AC9">
        <w:t>Two or three regular times.</w:t>
      </w:r>
    </w:p>
    <w:p w14:paraId="0A8F15DD" w14:textId="77777777" w:rsidR="00493AC9" w:rsidRPr="00493AC9" w:rsidRDefault="00493AC9" w:rsidP="00B9095C">
      <w:pPr>
        <w:ind w:left="567"/>
      </w:pPr>
      <w:r w:rsidRPr="00493AC9">
        <w:t> </w:t>
      </w:r>
    </w:p>
    <w:p w14:paraId="2E466FEA" w14:textId="77777777" w:rsidR="00493AC9" w:rsidRPr="00493AC9" w:rsidRDefault="00493AC9" w:rsidP="00B9095C">
      <w:pPr>
        <w:ind w:left="567"/>
      </w:pPr>
      <w:r w:rsidRPr="00493AC9">
        <w:t> </w:t>
      </w:r>
    </w:p>
    <w:p w14:paraId="5F40396D" w14:textId="77777777" w:rsidR="00493AC9" w:rsidRPr="00493AC9" w:rsidRDefault="00493AC9" w:rsidP="00B9095C">
      <w:pPr>
        <w:ind w:left="567"/>
      </w:pPr>
      <w:r w:rsidRPr="00493AC9">
        <w:t> </w:t>
      </w:r>
    </w:p>
    <w:p w14:paraId="3DE7E722" w14:textId="3EF80310" w:rsidR="00493AC9" w:rsidRPr="00493AC9" w:rsidRDefault="00493AC9" w:rsidP="00B9095C">
      <w:pPr>
        <w:pStyle w:val="Bullet"/>
        <w:numPr>
          <w:ilvl w:val="1"/>
          <w:numId w:val="1"/>
        </w:numPr>
        <w:ind w:left="567"/>
      </w:pPr>
      <w:r w:rsidRPr="00493AC9">
        <w:t>The hourly dash.</w:t>
      </w:r>
    </w:p>
    <w:p w14:paraId="049AE9B5" w14:textId="4B9A59A6" w:rsidR="00493AC9" w:rsidRPr="00493AC9" w:rsidRDefault="00493AC9" w:rsidP="00B9095C">
      <w:pPr>
        <w:ind w:left="567"/>
      </w:pPr>
    </w:p>
    <w:p w14:paraId="46047CE0" w14:textId="77777777" w:rsidR="00493AC9" w:rsidRPr="00493AC9" w:rsidRDefault="00493AC9" w:rsidP="00B9095C">
      <w:pPr>
        <w:ind w:left="567"/>
      </w:pPr>
      <w:r w:rsidRPr="00493AC9">
        <w:t> </w:t>
      </w:r>
    </w:p>
    <w:p w14:paraId="35377917" w14:textId="77777777" w:rsidR="00493AC9" w:rsidRPr="00493AC9" w:rsidRDefault="00493AC9" w:rsidP="00B9095C">
      <w:pPr>
        <w:ind w:left="567"/>
      </w:pPr>
      <w:r w:rsidRPr="00493AC9">
        <w:t> </w:t>
      </w:r>
    </w:p>
    <w:p w14:paraId="2C2D276C" w14:textId="772821B9" w:rsidR="00493AC9" w:rsidRPr="00493AC9" w:rsidRDefault="00493AC9" w:rsidP="00B9095C">
      <w:pPr>
        <w:pStyle w:val="Bullet"/>
        <w:numPr>
          <w:ilvl w:val="1"/>
          <w:numId w:val="1"/>
        </w:numPr>
        <w:ind w:left="567"/>
      </w:pPr>
      <w:r w:rsidRPr="00493AC9">
        <w:t>10-90.</w:t>
      </w:r>
    </w:p>
    <w:p w14:paraId="5B4E1953" w14:textId="77777777" w:rsidR="00493AC9" w:rsidRPr="00493AC9" w:rsidRDefault="00493AC9" w:rsidP="00B9095C">
      <w:pPr>
        <w:ind w:left="567"/>
      </w:pPr>
      <w:r w:rsidRPr="00493AC9">
        <w:t> </w:t>
      </w:r>
    </w:p>
    <w:p w14:paraId="5E2E5CBE" w14:textId="77777777" w:rsidR="00493AC9" w:rsidRPr="00493AC9" w:rsidRDefault="00493AC9" w:rsidP="00B9095C">
      <w:pPr>
        <w:ind w:left="567"/>
      </w:pPr>
      <w:r w:rsidRPr="00493AC9">
        <w:t> </w:t>
      </w:r>
    </w:p>
    <w:p w14:paraId="33A8CBD3" w14:textId="77777777" w:rsidR="00493AC9" w:rsidRPr="00493AC9" w:rsidRDefault="00493AC9" w:rsidP="00B9095C">
      <w:pPr>
        <w:ind w:left="567"/>
      </w:pPr>
      <w:r w:rsidRPr="00493AC9">
        <w:t> </w:t>
      </w:r>
    </w:p>
    <w:p w14:paraId="6DA03F95" w14:textId="6828A247" w:rsidR="00493AC9" w:rsidRPr="00493AC9" w:rsidRDefault="00493AC9" w:rsidP="00B9095C">
      <w:pPr>
        <w:pStyle w:val="Bullet"/>
        <w:numPr>
          <w:ilvl w:val="1"/>
          <w:numId w:val="1"/>
        </w:numPr>
        <w:ind w:left="567"/>
      </w:pPr>
      <w:r w:rsidRPr="00493AC9">
        <w:t>Extreme.</w:t>
      </w:r>
    </w:p>
    <w:p w14:paraId="37B4207B" w14:textId="77777777" w:rsidR="00493AC9" w:rsidRPr="00493AC9" w:rsidRDefault="00493AC9" w:rsidP="00493AC9">
      <w:r w:rsidRPr="00493AC9">
        <w:t> </w:t>
      </w:r>
    </w:p>
    <w:p w14:paraId="144ED126" w14:textId="77777777" w:rsidR="00493AC9" w:rsidRPr="00493AC9" w:rsidRDefault="00493AC9" w:rsidP="00493AC9">
      <w:r w:rsidRPr="00493AC9">
        <w:t> </w:t>
      </w:r>
    </w:p>
    <w:p w14:paraId="32FCEAD9" w14:textId="1FBFB422" w:rsidR="00701097" w:rsidRPr="00493AC9" w:rsidRDefault="00701097" w:rsidP="00493AC9"/>
    <w:p w14:paraId="77E53925" w14:textId="77777777" w:rsidR="00195B35" w:rsidRPr="00195B35" w:rsidRDefault="00195B35" w:rsidP="00195B35">
      <w:pPr>
        <w:pStyle w:val="Quote"/>
        <w:rPr>
          <w:b/>
          <w:bCs/>
        </w:rPr>
      </w:pPr>
      <w:r w:rsidRPr="00195B35">
        <w:rPr>
          <w:b/>
          <w:bCs/>
        </w:rPr>
        <w:t>Reflective question</w:t>
      </w:r>
    </w:p>
    <w:p w14:paraId="2FCE3542" w14:textId="77777777" w:rsidR="00195B35" w:rsidRPr="00195B35" w:rsidRDefault="00195B35" w:rsidP="00195B35">
      <w:pPr>
        <w:pStyle w:val="Quote"/>
      </w:pPr>
      <w:r w:rsidRPr="00195B35">
        <w:t xml:space="preserve">When is your most productive time? When is your least most productive time? </w:t>
      </w:r>
    </w:p>
    <w:p w14:paraId="3E12A4D4" w14:textId="77777777" w:rsidR="00701097" w:rsidRDefault="00701097" w:rsidP="00701097"/>
    <w:p w14:paraId="6C4A3147" w14:textId="77777777" w:rsidR="00701097" w:rsidRDefault="00701097" w:rsidP="00701097"/>
    <w:p w14:paraId="7346562D" w14:textId="77777777" w:rsidR="00675A4D" w:rsidRPr="00675A4D" w:rsidRDefault="00675A4D" w:rsidP="00675A4D">
      <w:pPr>
        <w:pStyle w:val="Quote"/>
      </w:pPr>
      <w:r w:rsidRPr="00675A4D">
        <w:t xml:space="preserve">‘Email is a to-do list that anyone can add to.’ </w:t>
      </w:r>
    </w:p>
    <w:p w14:paraId="6C64E7A5" w14:textId="77777777" w:rsidR="00675A4D" w:rsidRPr="00675A4D" w:rsidRDefault="00675A4D" w:rsidP="00675A4D">
      <w:pPr>
        <w:pStyle w:val="Quoteby"/>
      </w:pPr>
      <w:r w:rsidRPr="00675A4D">
        <w:t>Anonymous.</w:t>
      </w:r>
    </w:p>
    <w:p w14:paraId="761782F9" w14:textId="77777777" w:rsidR="00675A4D" w:rsidRDefault="00675A4D" w:rsidP="00F72EE0">
      <w:r w:rsidRPr="00675A4D">
        <w:t> </w:t>
      </w:r>
    </w:p>
    <w:p w14:paraId="511C7979" w14:textId="77777777" w:rsidR="00F72EE0" w:rsidRDefault="00F72EE0" w:rsidP="00F72EE0">
      <w:pPr>
        <w:rPr>
          <w:b/>
          <w:bCs/>
        </w:rPr>
      </w:pPr>
      <w:r w:rsidRPr="00F72EE0">
        <w:lastRenderedPageBreak/>
        <w:t xml:space="preserve">2. </w:t>
      </w:r>
      <w:r w:rsidRPr="00F72EE0">
        <w:rPr>
          <w:b/>
          <w:bCs/>
        </w:rPr>
        <w:t>Prepare to process effectively</w:t>
      </w:r>
    </w:p>
    <w:p w14:paraId="626FE32F" w14:textId="77777777" w:rsidR="00F72EE0" w:rsidRPr="00F72EE0" w:rsidRDefault="00F72EE0" w:rsidP="00F72EE0"/>
    <w:p w14:paraId="4C6D089F" w14:textId="212C881E" w:rsidR="00F72EE0" w:rsidRPr="00F72EE0" w:rsidRDefault="00F72EE0" w:rsidP="00F72EE0">
      <w:pPr>
        <w:pStyle w:val="Bullet"/>
      </w:pPr>
      <w:r w:rsidRPr="00F72EE0">
        <w:t>Know your typical email volume.</w:t>
      </w:r>
    </w:p>
    <w:p w14:paraId="115CF011" w14:textId="3FB60D0E" w:rsidR="00F72EE0" w:rsidRPr="00F72EE0" w:rsidRDefault="00F72EE0" w:rsidP="00F72EE0">
      <w:r w:rsidRPr="00F72EE0">
        <w:t> </w:t>
      </w:r>
    </w:p>
    <w:p w14:paraId="35728096" w14:textId="77777777" w:rsidR="00F72EE0" w:rsidRPr="00F72EE0" w:rsidRDefault="00F72EE0" w:rsidP="00F72EE0">
      <w:r w:rsidRPr="00F72EE0">
        <w:t> </w:t>
      </w:r>
    </w:p>
    <w:p w14:paraId="04BBCE1E" w14:textId="615115EF" w:rsidR="00F72EE0" w:rsidRPr="00F72EE0" w:rsidRDefault="00F72EE0" w:rsidP="00F72EE0">
      <w:pPr>
        <w:pStyle w:val="Bullet"/>
      </w:pPr>
      <w:r w:rsidRPr="00F72EE0">
        <w:t>Make time and space to handle them without distractions.</w:t>
      </w:r>
    </w:p>
    <w:p w14:paraId="33DEFD49" w14:textId="77777777" w:rsidR="00F72EE0" w:rsidRPr="00F72EE0" w:rsidRDefault="00F72EE0" w:rsidP="00F72EE0">
      <w:r w:rsidRPr="00F72EE0">
        <w:t> </w:t>
      </w:r>
    </w:p>
    <w:p w14:paraId="0CA7AFB1" w14:textId="77777777" w:rsidR="00F72EE0" w:rsidRPr="00F72EE0" w:rsidRDefault="00F72EE0" w:rsidP="00F72EE0">
      <w:r w:rsidRPr="00F72EE0">
        <w:t> </w:t>
      </w:r>
    </w:p>
    <w:p w14:paraId="180BC86F" w14:textId="77777777" w:rsidR="00F72EE0" w:rsidRPr="00F72EE0" w:rsidRDefault="00F72EE0" w:rsidP="00F72EE0">
      <w:r w:rsidRPr="00F72EE0">
        <w:t> </w:t>
      </w:r>
    </w:p>
    <w:p w14:paraId="17150778" w14:textId="77777777" w:rsidR="00F72EE0" w:rsidRPr="00F72EE0" w:rsidRDefault="00F72EE0" w:rsidP="00F72EE0">
      <w:r w:rsidRPr="00F72EE0">
        <w:t> </w:t>
      </w:r>
    </w:p>
    <w:p w14:paraId="1CCC4277" w14:textId="77777777" w:rsidR="00F72EE0" w:rsidRPr="00F72EE0" w:rsidRDefault="00F72EE0" w:rsidP="00F72EE0">
      <w:r w:rsidRPr="00F72EE0">
        <w:t> </w:t>
      </w:r>
    </w:p>
    <w:p w14:paraId="631E87B9" w14:textId="77777777" w:rsidR="00F72EE0" w:rsidRPr="00F72EE0" w:rsidRDefault="00F72EE0" w:rsidP="00F72EE0">
      <w:r w:rsidRPr="00F72EE0">
        <w:t> </w:t>
      </w:r>
    </w:p>
    <w:p w14:paraId="2549C2C3" w14:textId="77777777" w:rsidR="00F72EE0" w:rsidRDefault="00F72EE0" w:rsidP="00F72EE0">
      <w:pPr>
        <w:rPr>
          <w:b/>
          <w:bCs/>
        </w:rPr>
      </w:pPr>
      <w:r w:rsidRPr="00F72EE0">
        <w:t xml:space="preserve">3. </w:t>
      </w:r>
      <w:r w:rsidRPr="00F72EE0">
        <w:rPr>
          <w:b/>
          <w:bCs/>
        </w:rPr>
        <w:t>Develop an efficient processing system</w:t>
      </w:r>
    </w:p>
    <w:p w14:paraId="45724FAE" w14:textId="77777777" w:rsidR="00F72EE0" w:rsidRPr="00F72EE0" w:rsidRDefault="00F72EE0" w:rsidP="00F72EE0"/>
    <w:p w14:paraId="19C184AA" w14:textId="01B02D85" w:rsidR="00F72EE0" w:rsidRPr="00F72EE0" w:rsidRDefault="00F72EE0" w:rsidP="00F72EE0">
      <w:pPr>
        <w:pStyle w:val="Bullet"/>
      </w:pPr>
      <w:r w:rsidRPr="00F72EE0">
        <w:t>Create a simple system.</w:t>
      </w:r>
    </w:p>
    <w:p w14:paraId="6261031A" w14:textId="1351162A" w:rsidR="00F72EE0" w:rsidRPr="00F72EE0" w:rsidRDefault="00F72EE0" w:rsidP="00F72EE0">
      <w:r w:rsidRPr="00F72EE0">
        <w:t> </w:t>
      </w:r>
    </w:p>
    <w:p w14:paraId="3EC0D4C9" w14:textId="77777777" w:rsidR="00F72EE0" w:rsidRPr="00F72EE0" w:rsidRDefault="00F72EE0" w:rsidP="00F72EE0">
      <w:r w:rsidRPr="00F72EE0">
        <w:t> </w:t>
      </w:r>
    </w:p>
    <w:p w14:paraId="06B002C8" w14:textId="1670CECF" w:rsidR="00F72EE0" w:rsidRPr="00F72EE0" w:rsidRDefault="00F72EE0" w:rsidP="00F72EE0">
      <w:pPr>
        <w:pStyle w:val="Bullet"/>
      </w:pPr>
      <w:r w:rsidRPr="00F72EE0">
        <w:t>Sorting system.</w:t>
      </w:r>
    </w:p>
    <w:p w14:paraId="5D142228" w14:textId="7F777667" w:rsidR="00F72EE0" w:rsidRPr="00F72EE0" w:rsidRDefault="00F72EE0" w:rsidP="00F72EE0">
      <w:r w:rsidRPr="00F72EE0">
        <w:t>  </w:t>
      </w:r>
    </w:p>
    <w:p w14:paraId="686F2FD2" w14:textId="77777777" w:rsidR="00F72EE0" w:rsidRPr="00F72EE0" w:rsidRDefault="00F72EE0" w:rsidP="00F72EE0">
      <w:r w:rsidRPr="00F72EE0">
        <w:t> </w:t>
      </w:r>
    </w:p>
    <w:p w14:paraId="0C8A7C96" w14:textId="2D176D28" w:rsidR="00F72EE0" w:rsidRPr="00F72EE0" w:rsidRDefault="00F72EE0" w:rsidP="00F72EE0">
      <w:pPr>
        <w:pStyle w:val="Bullet"/>
      </w:pPr>
      <w:r w:rsidRPr="00F72EE0">
        <w:t>Filing system.</w:t>
      </w:r>
    </w:p>
    <w:p w14:paraId="37DA2C2F" w14:textId="77777777" w:rsidR="00F72EE0" w:rsidRPr="00F72EE0" w:rsidRDefault="00F72EE0" w:rsidP="00F72EE0">
      <w:r w:rsidRPr="00F72EE0">
        <w:t> </w:t>
      </w:r>
    </w:p>
    <w:p w14:paraId="3E359E46" w14:textId="618056B4" w:rsidR="00F72EE0" w:rsidRPr="00F72EE0" w:rsidRDefault="00F72EE0" w:rsidP="00F72EE0">
      <w:r w:rsidRPr="00F72EE0">
        <w:t>  </w:t>
      </w:r>
    </w:p>
    <w:p w14:paraId="2A05A8E4" w14:textId="01B03F89" w:rsidR="00F72EE0" w:rsidRPr="00F72EE0" w:rsidRDefault="00F72EE0" w:rsidP="00F72EE0">
      <w:pPr>
        <w:pStyle w:val="Bullet"/>
      </w:pPr>
      <w:r w:rsidRPr="00F72EE0">
        <w:t>Use a clear method for handling each email (processing choices).</w:t>
      </w:r>
    </w:p>
    <w:p w14:paraId="362CF4EA" w14:textId="77777777" w:rsidR="00F72EE0" w:rsidRPr="00F72EE0" w:rsidRDefault="00F72EE0" w:rsidP="00F72EE0">
      <w:r w:rsidRPr="00F72EE0">
        <w:t> </w:t>
      </w:r>
    </w:p>
    <w:p w14:paraId="7AF76A1E" w14:textId="163D1BF6" w:rsidR="00F72EE0" w:rsidRPr="00F72EE0" w:rsidRDefault="00F72EE0" w:rsidP="00F72EE0">
      <w:r w:rsidRPr="00F72EE0">
        <w:t>  </w:t>
      </w:r>
    </w:p>
    <w:p w14:paraId="00AF03BA" w14:textId="746FB017" w:rsidR="00F72EE0" w:rsidRPr="00F72EE0" w:rsidRDefault="00F72EE0" w:rsidP="00F72EE0">
      <w:pPr>
        <w:pStyle w:val="Bullet"/>
      </w:pPr>
      <w:r w:rsidRPr="00F72EE0">
        <w:t>Write shorter, clearer emails.</w:t>
      </w:r>
    </w:p>
    <w:p w14:paraId="552EAFBD" w14:textId="77777777" w:rsidR="00F72EE0" w:rsidRPr="00F72EE0" w:rsidRDefault="00F72EE0" w:rsidP="00F72EE0">
      <w:r w:rsidRPr="00F72EE0">
        <w:t> </w:t>
      </w:r>
    </w:p>
    <w:p w14:paraId="7B18D633" w14:textId="77777777" w:rsidR="00F72EE0" w:rsidRPr="00F72EE0" w:rsidRDefault="00F72EE0" w:rsidP="00F72EE0">
      <w:r w:rsidRPr="00F72EE0">
        <w:t> </w:t>
      </w:r>
    </w:p>
    <w:p w14:paraId="02DE6774" w14:textId="77777777" w:rsidR="00F72EE0" w:rsidRPr="00F72EE0" w:rsidRDefault="00F72EE0" w:rsidP="00F72EE0">
      <w:r w:rsidRPr="00F72EE0">
        <w:t> </w:t>
      </w:r>
    </w:p>
    <w:p w14:paraId="00A4ADEF" w14:textId="77777777" w:rsidR="00F72EE0" w:rsidRPr="00675A4D" w:rsidRDefault="00F72EE0" w:rsidP="00595374"/>
    <w:p w14:paraId="00F4AA86" w14:textId="77777777" w:rsidR="00595374" w:rsidRPr="00595374" w:rsidRDefault="00595374" w:rsidP="0029408E">
      <w:pPr>
        <w:ind w:left="284"/>
        <w:rPr>
          <w:b/>
          <w:bCs/>
        </w:rPr>
      </w:pPr>
      <w:r w:rsidRPr="00595374">
        <w:rPr>
          <w:b/>
          <w:bCs/>
        </w:rPr>
        <w:t>Reflective question</w:t>
      </w:r>
    </w:p>
    <w:p w14:paraId="453E923F" w14:textId="77777777" w:rsidR="00595374" w:rsidRPr="00595374" w:rsidRDefault="00595374" w:rsidP="0029408E">
      <w:pPr>
        <w:ind w:left="284"/>
      </w:pPr>
      <w:r w:rsidRPr="00595374">
        <w:t>How many emails do you get per day/per week? How long does email take you?</w:t>
      </w:r>
    </w:p>
    <w:p w14:paraId="4ED8C26C" w14:textId="67F82247" w:rsidR="00595374" w:rsidRPr="00595374" w:rsidRDefault="00595374" w:rsidP="0029408E">
      <w:pPr>
        <w:ind w:left="284"/>
      </w:pPr>
      <w:r w:rsidRPr="00595374">
        <w:t> </w:t>
      </w:r>
    </w:p>
    <w:p w14:paraId="6CA783AC" w14:textId="77777777" w:rsidR="00595374" w:rsidRPr="00595374" w:rsidRDefault="00595374" w:rsidP="0029408E">
      <w:pPr>
        <w:ind w:left="284"/>
        <w:rPr>
          <w:b/>
          <w:bCs/>
        </w:rPr>
      </w:pPr>
      <w:r w:rsidRPr="00595374">
        <w:rPr>
          <w:b/>
          <w:bCs/>
        </w:rPr>
        <w:t>Most basic EMAIL system</w:t>
      </w:r>
    </w:p>
    <w:p w14:paraId="71734089" w14:textId="4D8307CF" w:rsidR="00595374" w:rsidRPr="00595374" w:rsidRDefault="00595374" w:rsidP="0096687E">
      <w:pPr>
        <w:pStyle w:val="Bullet"/>
        <w:ind w:left="568"/>
      </w:pPr>
      <w:r w:rsidRPr="00595374">
        <w:t>Inbox.</w:t>
      </w:r>
    </w:p>
    <w:p w14:paraId="6D7FCD11" w14:textId="36CF6877" w:rsidR="00595374" w:rsidRPr="00595374" w:rsidRDefault="00595374" w:rsidP="0096687E">
      <w:pPr>
        <w:pStyle w:val="Bullet"/>
        <w:ind w:left="568"/>
      </w:pPr>
      <w:r w:rsidRPr="00595374">
        <w:t>Trash/Bin.</w:t>
      </w:r>
    </w:p>
    <w:p w14:paraId="5AEAE469" w14:textId="4DE77605" w:rsidR="00595374" w:rsidRPr="00595374" w:rsidRDefault="00595374" w:rsidP="0096687E">
      <w:pPr>
        <w:pStyle w:val="Bullet"/>
        <w:ind w:left="568"/>
      </w:pPr>
      <w:r w:rsidRPr="00595374">
        <w:t>Action.</w:t>
      </w:r>
    </w:p>
    <w:p w14:paraId="004964E5" w14:textId="43A78106" w:rsidR="00595374" w:rsidRPr="00595374" w:rsidRDefault="00595374" w:rsidP="0096687E">
      <w:pPr>
        <w:pStyle w:val="Bullet"/>
        <w:ind w:left="568"/>
      </w:pPr>
      <w:r w:rsidRPr="00595374">
        <w:t>Read.</w:t>
      </w:r>
    </w:p>
    <w:p w14:paraId="1AB04304" w14:textId="0C0D898A" w:rsidR="00595374" w:rsidRPr="00595374" w:rsidRDefault="00595374" w:rsidP="0096687E">
      <w:pPr>
        <w:pStyle w:val="Bullet"/>
        <w:ind w:left="568"/>
      </w:pPr>
      <w:r w:rsidRPr="00595374">
        <w:t>Waiting.</w:t>
      </w:r>
    </w:p>
    <w:p w14:paraId="7707AF2B" w14:textId="7E623C1C" w:rsidR="00595374" w:rsidRPr="00595374" w:rsidRDefault="00595374" w:rsidP="0096687E">
      <w:pPr>
        <w:pStyle w:val="Bullet"/>
        <w:ind w:left="568"/>
      </w:pPr>
      <w:r w:rsidRPr="00595374">
        <w:t>Archive.</w:t>
      </w:r>
    </w:p>
    <w:p w14:paraId="06B314E5" w14:textId="65949FB8" w:rsidR="00595374" w:rsidRPr="00595374" w:rsidRDefault="00595374" w:rsidP="0029408E">
      <w:pPr>
        <w:ind w:left="284"/>
      </w:pPr>
      <w:r w:rsidRPr="00595374">
        <w:t>  </w:t>
      </w:r>
    </w:p>
    <w:p w14:paraId="1F354BE4" w14:textId="77777777" w:rsidR="00595374" w:rsidRPr="00595374" w:rsidRDefault="00595374" w:rsidP="0029408E">
      <w:pPr>
        <w:ind w:left="284"/>
        <w:rPr>
          <w:b/>
          <w:bCs/>
        </w:rPr>
      </w:pPr>
      <w:r w:rsidRPr="00595374">
        <w:rPr>
          <w:b/>
          <w:bCs/>
        </w:rPr>
        <w:t>Processing choices</w:t>
      </w:r>
    </w:p>
    <w:p w14:paraId="5AAD343B" w14:textId="19A8FB3B" w:rsidR="00595374" w:rsidRPr="00595374" w:rsidRDefault="00595374" w:rsidP="0029408E">
      <w:pPr>
        <w:pStyle w:val="Bullet"/>
        <w:ind w:left="568"/>
      </w:pPr>
      <w:r w:rsidRPr="00595374">
        <w:t>Delete.</w:t>
      </w:r>
    </w:p>
    <w:p w14:paraId="41B9A36F" w14:textId="02BAC00F" w:rsidR="00595374" w:rsidRPr="00595374" w:rsidRDefault="00595374" w:rsidP="0029408E">
      <w:pPr>
        <w:pStyle w:val="Bullet"/>
        <w:ind w:left="568"/>
      </w:pPr>
      <w:r w:rsidRPr="00595374">
        <w:t>Respond.</w:t>
      </w:r>
    </w:p>
    <w:p w14:paraId="09BFB7AA" w14:textId="5166A6B6" w:rsidR="00595374" w:rsidRPr="00595374" w:rsidRDefault="00595374" w:rsidP="0029408E">
      <w:pPr>
        <w:pStyle w:val="Bullet"/>
        <w:ind w:left="568"/>
      </w:pPr>
      <w:r w:rsidRPr="00595374">
        <w:t>Diarise.</w:t>
      </w:r>
    </w:p>
    <w:p w14:paraId="1AF59C2C" w14:textId="6A1674DA" w:rsidR="00595374" w:rsidRPr="00595374" w:rsidRDefault="00595374" w:rsidP="0029408E">
      <w:pPr>
        <w:pStyle w:val="Bullet"/>
        <w:ind w:left="568"/>
      </w:pPr>
      <w:r w:rsidRPr="00595374">
        <w:t>Delegate.</w:t>
      </w:r>
    </w:p>
    <w:p w14:paraId="46CCB09D" w14:textId="0FFBBBE3" w:rsidR="00595374" w:rsidRPr="00595374" w:rsidRDefault="00595374" w:rsidP="0029408E">
      <w:pPr>
        <w:pStyle w:val="Bullet"/>
        <w:ind w:left="568"/>
      </w:pPr>
      <w:r w:rsidRPr="00595374">
        <w:t>Unsubscribe.</w:t>
      </w:r>
    </w:p>
    <w:p w14:paraId="35A05D3D" w14:textId="77777777" w:rsidR="00595374" w:rsidRPr="00595374" w:rsidRDefault="00595374" w:rsidP="0029408E">
      <w:pPr>
        <w:ind w:left="284"/>
      </w:pPr>
      <w:r w:rsidRPr="00595374">
        <w:t> </w:t>
      </w:r>
    </w:p>
    <w:p w14:paraId="6425BDB5" w14:textId="77777777" w:rsidR="00595374" w:rsidRPr="00595374" w:rsidRDefault="00595374" w:rsidP="0029408E">
      <w:pPr>
        <w:ind w:left="284"/>
      </w:pPr>
      <w:r w:rsidRPr="00595374">
        <w:rPr>
          <w:b/>
          <w:bCs/>
        </w:rPr>
        <w:t xml:space="preserve">Three-Minute rule </w:t>
      </w:r>
      <w:r w:rsidRPr="00595374">
        <w:t>If an email takes less than three minutes to respond to, do it immediately. For anything longer, schedule time to respond later. This simple rule keeps your inbox moving without letting messages pile up.</w:t>
      </w:r>
    </w:p>
    <w:p w14:paraId="16EBACB6" w14:textId="77777777" w:rsidR="00595374" w:rsidRPr="00595374" w:rsidRDefault="00595374" w:rsidP="00595374">
      <w:r w:rsidRPr="00595374">
        <w:t> </w:t>
      </w:r>
    </w:p>
    <w:p w14:paraId="75516FF1" w14:textId="77777777" w:rsidR="00701097" w:rsidRPr="00595374" w:rsidRDefault="00701097" w:rsidP="00595374"/>
    <w:p w14:paraId="50407A32" w14:textId="77777777" w:rsidR="00701097" w:rsidRPr="00595374" w:rsidRDefault="00701097" w:rsidP="00595374"/>
    <w:p w14:paraId="549C9D90" w14:textId="77777777" w:rsidR="00701097" w:rsidRPr="00595374" w:rsidRDefault="00701097" w:rsidP="00595374"/>
    <w:p w14:paraId="17558F82" w14:textId="77777777" w:rsidR="00701097" w:rsidRPr="00595374" w:rsidRDefault="00701097" w:rsidP="00595374"/>
    <w:p w14:paraId="6296E65B" w14:textId="77777777" w:rsidR="00AE7767" w:rsidRDefault="00AE7767" w:rsidP="00AE7767">
      <w:pPr>
        <w:rPr>
          <w:b/>
          <w:bCs/>
        </w:rPr>
      </w:pPr>
      <w:r w:rsidRPr="00AE7767">
        <w:lastRenderedPageBreak/>
        <w:t xml:space="preserve">4. </w:t>
      </w:r>
      <w:r w:rsidRPr="00AE7767">
        <w:rPr>
          <w:b/>
          <w:bCs/>
        </w:rPr>
        <w:t>Tackle your email backlog</w:t>
      </w:r>
    </w:p>
    <w:p w14:paraId="686F2A25" w14:textId="77777777" w:rsidR="00FE4AAB" w:rsidRPr="00AE7767" w:rsidRDefault="00FE4AAB" w:rsidP="00AE7767"/>
    <w:p w14:paraId="52102D24" w14:textId="0BB0CD7F" w:rsidR="00AE7767" w:rsidRPr="00AE7767" w:rsidRDefault="00AE7767" w:rsidP="00AE7767">
      <w:pPr>
        <w:pStyle w:val="Bullet"/>
      </w:pPr>
      <w:r w:rsidRPr="00AE7767">
        <w:t>Use bulk actions and rules where possible.</w:t>
      </w:r>
    </w:p>
    <w:p w14:paraId="51A09020" w14:textId="18C844E0" w:rsidR="00AE7767" w:rsidRPr="00AE7767" w:rsidRDefault="00AE7767" w:rsidP="00FE4AAB">
      <w:pPr>
        <w:pStyle w:val="Bullet"/>
        <w:numPr>
          <w:ilvl w:val="1"/>
          <w:numId w:val="1"/>
        </w:numPr>
        <w:ind w:left="567"/>
      </w:pPr>
      <w:r w:rsidRPr="00AE7767">
        <w:t>Template responses.</w:t>
      </w:r>
    </w:p>
    <w:p w14:paraId="17C5F17F" w14:textId="77777777" w:rsidR="00AE7767" w:rsidRPr="00AE7767" w:rsidRDefault="00AE7767" w:rsidP="00FE4AAB">
      <w:pPr>
        <w:ind w:left="567"/>
      </w:pPr>
      <w:r w:rsidRPr="00AE7767">
        <w:t> </w:t>
      </w:r>
    </w:p>
    <w:p w14:paraId="48B0361A" w14:textId="1DF5D058" w:rsidR="00AE7767" w:rsidRPr="00AE7767" w:rsidRDefault="00AE7767" w:rsidP="00611476">
      <w:pPr>
        <w:ind w:left="567"/>
      </w:pPr>
      <w:r w:rsidRPr="00AE7767">
        <w:t> </w:t>
      </w:r>
    </w:p>
    <w:p w14:paraId="2B18642E" w14:textId="698223AC" w:rsidR="00AE7767" w:rsidRPr="00AE7767" w:rsidRDefault="00AE7767" w:rsidP="00FE4AAB">
      <w:pPr>
        <w:pStyle w:val="Bullet"/>
        <w:numPr>
          <w:ilvl w:val="1"/>
          <w:numId w:val="1"/>
        </w:numPr>
        <w:ind w:left="567"/>
      </w:pPr>
      <w:r w:rsidRPr="00AE7767">
        <w:t>Automatic filtering.</w:t>
      </w:r>
    </w:p>
    <w:p w14:paraId="61C7FF4B" w14:textId="77777777" w:rsidR="00AE7767" w:rsidRPr="00AE7767" w:rsidRDefault="00AE7767" w:rsidP="00FE4AAB">
      <w:pPr>
        <w:ind w:left="567"/>
      </w:pPr>
      <w:r w:rsidRPr="00AE7767">
        <w:t> </w:t>
      </w:r>
    </w:p>
    <w:p w14:paraId="351FE8AE" w14:textId="1AD018D0" w:rsidR="00AE7767" w:rsidRPr="00AE7767" w:rsidRDefault="00AE7767" w:rsidP="00611476">
      <w:pPr>
        <w:ind w:left="567"/>
      </w:pPr>
      <w:r w:rsidRPr="00AE7767">
        <w:t> </w:t>
      </w:r>
    </w:p>
    <w:p w14:paraId="242E3C3F" w14:textId="40EDA2E3" w:rsidR="00AE7767" w:rsidRPr="00AE7767" w:rsidRDefault="00AE7767" w:rsidP="00FE4AAB">
      <w:pPr>
        <w:pStyle w:val="Bullet"/>
        <w:numPr>
          <w:ilvl w:val="1"/>
          <w:numId w:val="1"/>
        </w:numPr>
        <w:ind w:left="567"/>
      </w:pPr>
      <w:r w:rsidRPr="00AE7767">
        <w:t>Use flags, stars or labels.</w:t>
      </w:r>
    </w:p>
    <w:p w14:paraId="1CC9F8FB" w14:textId="77777777" w:rsidR="00AE7767" w:rsidRPr="00AE7767" w:rsidRDefault="00AE7767" w:rsidP="00FE4AAB">
      <w:pPr>
        <w:ind w:left="567"/>
      </w:pPr>
      <w:r w:rsidRPr="00AE7767">
        <w:t> </w:t>
      </w:r>
    </w:p>
    <w:p w14:paraId="36DB8052" w14:textId="4903F9F7" w:rsidR="00AE7767" w:rsidRPr="00AE7767" w:rsidRDefault="00AE7767" w:rsidP="00611476">
      <w:pPr>
        <w:ind w:left="567"/>
      </w:pPr>
      <w:r w:rsidRPr="00AE7767">
        <w:t> </w:t>
      </w:r>
    </w:p>
    <w:p w14:paraId="1DD69CBD" w14:textId="38782310" w:rsidR="00AE7767" w:rsidRPr="00AE7767" w:rsidRDefault="00AE7767" w:rsidP="00FE4AAB">
      <w:pPr>
        <w:pStyle w:val="Bullet"/>
        <w:numPr>
          <w:ilvl w:val="1"/>
          <w:numId w:val="1"/>
        </w:numPr>
        <w:ind w:left="567"/>
      </w:pPr>
      <w:r w:rsidRPr="00AE7767">
        <w:t>Auto reply.</w:t>
      </w:r>
    </w:p>
    <w:p w14:paraId="4D47B50F" w14:textId="77777777" w:rsidR="00AE7767" w:rsidRPr="00AE7767" w:rsidRDefault="00AE7767" w:rsidP="00AE7767">
      <w:r w:rsidRPr="00AE7767">
        <w:t> </w:t>
      </w:r>
    </w:p>
    <w:p w14:paraId="52F9D558" w14:textId="77777777" w:rsidR="00AE7767" w:rsidRPr="00AE7767" w:rsidRDefault="00AE7767" w:rsidP="00AE7767">
      <w:r w:rsidRPr="00AE7767">
        <w:t> </w:t>
      </w:r>
    </w:p>
    <w:p w14:paraId="557A6317" w14:textId="77777777" w:rsidR="00AE7767" w:rsidRPr="00AE7767" w:rsidRDefault="00AE7767" w:rsidP="00AE7767">
      <w:r w:rsidRPr="00AE7767">
        <w:t> </w:t>
      </w:r>
    </w:p>
    <w:p w14:paraId="53384631" w14:textId="77777777" w:rsidR="00AE7767" w:rsidRPr="00AE7767" w:rsidRDefault="00AE7767" w:rsidP="00AE7767">
      <w:r w:rsidRPr="00AE7767">
        <w:t> </w:t>
      </w:r>
    </w:p>
    <w:p w14:paraId="30E9A1AA" w14:textId="555FD6EE" w:rsidR="00AE7767" w:rsidRPr="00AE7767" w:rsidRDefault="00AE7767" w:rsidP="00AE7767">
      <w:pPr>
        <w:pStyle w:val="Bullet"/>
      </w:pPr>
      <w:r w:rsidRPr="00AE7767">
        <w:t>Schedule separate time for clearing old emails.</w:t>
      </w:r>
    </w:p>
    <w:p w14:paraId="0DEBC4C3" w14:textId="22E95182" w:rsidR="00AE7767" w:rsidRPr="00AE7767" w:rsidRDefault="00AE7767" w:rsidP="00611476">
      <w:pPr>
        <w:pStyle w:val="Bullet"/>
        <w:numPr>
          <w:ilvl w:val="1"/>
          <w:numId w:val="1"/>
        </w:numPr>
        <w:ind w:left="568" w:hanging="284"/>
      </w:pPr>
      <w:r w:rsidRPr="00AE7767">
        <w:t>Practice inbox zero.</w:t>
      </w:r>
    </w:p>
    <w:p w14:paraId="28E823B0" w14:textId="77777777" w:rsidR="00AE7767" w:rsidRPr="00AE7767" w:rsidRDefault="00AE7767" w:rsidP="00AE7767">
      <w:r w:rsidRPr="00AE7767">
        <w:t> </w:t>
      </w:r>
    </w:p>
    <w:p w14:paraId="1C8FF412" w14:textId="22B50447" w:rsidR="00AE7767" w:rsidRPr="00AE7767" w:rsidRDefault="00AE7767" w:rsidP="00F538F6">
      <w:r w:rsidRPr="00AE7767">
        <w:t> </w:t>
      </w:r>
    </w:p>
    <w:p w14:paraId="5993292F" w14:textId="77777777" w:rsidR="00AE7767" w:rsidRPr="00AE7767" w:rsidRDefault="00AE7767" w:rsidP="00AE7767">
      <w:r w:rsidRPr="00AE7767">
        <w:t> </w:t>
      </w:r>
    </w:p>
    <w:p w14:paraId="7D9FD752" w14:textId="77777777" w:rsidR="00AE7767" w:rsidRPr="00AE7767" w:rsidRDefault="00AE7767" w:rsidP="00AE7767">
      <w:r w:rsidRPr="00AE7767">
        <w:t> </w:t>
      </w:r>
    </w:p>
    <w:p w14:paraId="78147087" w14:textId="77777777" w:rsidR="00AE7767" w:rsidRPr="00AE7767" w:rsidRDefault="00AE7767" w:rsidP="003E73FF">
      <w:pPr>
        <w:pStyle w:val="Heading4"/>
      </w:pPr>
      <w:r w:rsidRPr="00AE7767">
        <w:rPr>
          <w:lang w:val="en-US"/>
        </w:rPr>
        <w:t xml:space="preserve">HOW TO GET TO </w:t>
      </w:r>
      <w:proofErr w:type="gramStart"/>
      <w:r w:rsidRPr="00AE7767">
        <w:rPr>
          <w:lang w:val="en-US"/>
        </w:rPr>
        <w:t>INBOX</w:t>
      </w:r>
      <w:proofErr w:type="gramEnd"/>
      <w:r w:rsidRPr="00AE7767">
        <w:rPr>
          <w:lang w:val="en-US"/>
        </w:rPr>
        <w:t xml:space="preserve"> ZERO or gain control of your inbox </w:t>
      </w:r>
    </w:p>
    <w:p w14:paraId="432DE21B" w14:textId="1121EC21" w:rsidR="00AE7767" w:rsidRPr="00AE7767" w:rsidRDefault="00AE7767" w:rsidP="00AE7767">
      <w:pPr>
        <w:pStyle w:val="Bullet"/>
      </w:pPr>
      <w:r w:rsidRPr="00AE7767">
        <w:t>Create a backlog subfolder.</w:t>
      </w:r>
    </w:p>
    <w:p w14:paraId="5247F169" w14:textId="5D6C78EA" w:rsidR="00AE7767" w:rsidRPr="00AE7767" w:rsidRDefault="00AE7767" w:rsidP="00AE7767">
      <w:pPr>
        <w:pStyle w:val="Bullet"/>
      </w:pPr>
      <w:r w:rsidRPr="00AE7767">
        <w:t>Place all your emails in the backlog subfolder. You are now at inbox zero.</w:t>
      </w:r>
    </w:p>
    <w:p w14:paraId="2D052D8D" w14:textId="25679B6D" w:rsidR="00AE7767" w:rsidRPr="00AE7767" w:rsidRDefault="00AE7767" w:rsidP="00AE7767">
      <w:pPr>
        <w:pStyle w:val="Bullet"/>
      </w:pPr>
      <w:r w:rsidRPr="00AE7767">
        <w:t>Go to the backlog folder. Arrange emails in date order starting with the oldest. Delete all email older than 3-6 months. They are six months old. There is no point in processing them.</w:t>
      </w:r>
    </w:p>
    <w:p w14:paraId="3AB13CFC" w14:textId="12C26617" w:rsidR="00AE7767" w:rsidRPr="00AE7767" w:rsidRDefault="00AE7767" w:rsidP="00AE7767">
      <w:pPr>
        <w:pStyle w:val="Bullet"/>
      </w:pPr>
      <w:r w:rsidRPr="00AE7767">
        <w:t xml:space="preserve">Count the number of emails remaining and divide by 30. This will give you how many </w:t>
      </w:r>
      <w:proofErr w:type="gramStart"/>
      <w:r w:rsidRPr="00AE7767">
        <w:t>25 minute</w:t>
      </w:r>
      <w:proofErr w:type="gramEnd"/>
      <w:r w:rsidRPr="00AE7767">
        <w:t xml:space="preserve"> slots you will need to process the emails.</w:t>
      </w:r>
    </w:p>
    <w:p w14:paraId="3C7D6351" w14:textId="46D32A64" w:rsidR="00AE7767" w:rsidRPr="00AE7767" w:rsidRDefault="00AE7767" w:rsidP="00AE7767">
      <w:pPr>
        <w:pStyle w:val="Bullet"/>
      </w:pPr>
      <w:r w:rsidRPr="00AE7767">
        <w:t>In your diary, place two hours to set up a method of processing emails in the next week or do it now.</w:t>
      </w:r>
    </w:p>
    <w:p w14:paraId="3157F71D" w14:textId="2E0E1459" w:rsidR="00AE7767" w:rsidRPr="00AE7767" w:rsidRDefault="00AE7767" w:rsidP="00AE7767">
      <w:pPr>
        <w:pStyle w:val="Bullet"/>
      </w:pPr>
      <w:r w:rsidRPr="00AE7767">
        <w:t xml:space="preserve">In your diary, place the number of hours required to process backlog in </w:t>
      </w:r>
      <w:proofErr w:type="gramStart"/>
      <w:r w:rsidRPr="00AE7767">
        <w:t>25 minute</w:t>
      </w:r>
      <w:proofErr w:type="gramEnd"/>
      <w:r w:rsidRPr="00AE7767">
        <w:t xml:space="preserve"> slots over the next month.</w:t>
      </w:r>
    </w:p>
    <w:p w14:paraId="16AFE177" w14:textId="6D2F61E3" w:rsidR="00AE7767" w:rsidRPr="00AE7767" w:rsidRDefault="00AE7767" w:rsidP="00AE7767">
      <w:pPr>
        <w:pStyle w:val="Bullet"/>
      </w:pPr>
      <w:r w:rsidRPr="00AE7767">
        <w:t>In your diary, place a repeating appointment time needed to process each day.</w:t>
      </w:r>
    </w:p>
    <w:p w14:paraId="7469421B" w14:textId="77777777" w:rsidR="00AE7767" w:rsidRPr="00AE7767" w:rsidRDefault="00AE7767" w:rsidP="00AE7767">
      <w:r w:rsidRPr="00AE7767">
        <w:t> </w:t>
      </w:r>
    </w:p>
    <w:p w14:paraId="1F3AB01A" w14:textId="77777777" w:rsidR="00701097" w:rsidRDefault="00701097" w:rsidP="00701097"/>
    <w:p w14:paraId="6D57B668" w14:textId="77777777" w:rsidR="00F538F6" w:rsidRPr="00F538F6" w:rsidRDefault="00F538F6" w:rsidP="00F538F6">
      <w:r w:rsidRPr="00F538F6">
        <w:t> </w:t>
      </w:r>
    </w:p>
    <w:p w14:paraId="58FD92B7" w14:textId="77777777" w:rsidR="00F538F6" w:rsidRPr="00F538F6" w:rsidRDefault="00F538F6" w:rsidP="00F538F6">
      <w:pPr>
        <w:pStyle w:val="Quote"/>
        <w:rPr>
          <w:b/>
          <w:bCs/>
        </w:rPr>
      </w:pPr>
      <w:r w:rsidRPr="00F538F6">
        <w:rPr>
          <w:b/>
          <w:bCs/>
        </w:rPr>
        <w:t>Template responses</w:t>
      </w:r>
    </w:p>
    <w:p w14:paraId="12F255B8" w14:textId="7961A2CD" w:rsidR="00F538F6" w:rsidRPr="00F538F6" w:rsidRDefault="00F538F6" w:rsidP="00F538F6">
      <w:pPr>
        <w:pStyle w:val="Bullet"/>
        <w:ind w:left="851"/>
      </w:pPr>
      <w:r w:rsidRPr="00F538F6">
        <w:t>Baptism enquiry.</w:t>
      </w:r>
    </w:p>
    <w:p w14:paraId="75CF2225" w14:textId="31AF9706" w:rsidR="00F538F6" w:rsidRPr="00F538F6" w:rsidRDefault="00F538F6" w:rsidP="00F538F6">
      <w:pPr>
        <w:pStyle w:val="Bullet"/>
        <w:ind w:left="851"/>
      </w:pPr>
      <w:r w:rsidRPr="00F538F6">
        <w:t>Wedding enquiry.</w:t>
      </w:r>
    </w:p>
    <w:p w14:paraId="265DEF63" w14:textId="38418118" w:rsidR="00F538F6" w:rsidRPr="00F538F6" w:rsidRDefault="00F538F6" w:rsidP="00F538F6">
      <w:pPr>
        <w:pStyle w:val="Bullet"/>
        <w:ind w:left="851"/>
      </w:pPr>
      <w:r w:rsidRPr="00F538F6">
        <w:t>Sunday service – who is doing what.</w:t>
      </w:r>
    </w:p>
    <w:p w14:paraId="7CB56BDF" w14:textId="44024D3C" w:rsidR="00F538F6" w:rsidRPr="00F538F6" w:rsidRDefault="00F538F6" w:rsidP="00F538F6">
      <w:pPr>
        <w:pStyle w:val="Bullet"/>
        <w:ind w:left="851"/>
      </w:pPr>
      <w:r w:rsidRPr="00F538F6">
        <w:t>Discipleship evening – reminder.</w:t>
      </w:r>
    </w:p>
    <w:p w14:paraId="56F85215" w14:textId="2759D6A2" w:rsidR="00F538F6" w:rsidRPr="00F538F6" w:rsidRDefault="00F538F6" w:rsidP="00F538F6">
      <w:pPr>
        <w:pStyle w:val="Bullet"/>
        <w:ind w:left="851"/>
      </w:pPr>
      <w:r w:rsidRPr="00F538F6">
        <w:t>PCC Email reminder.</w:t>
      </w:r>
    </w:p>
    <w:p w14:paraId="0F71C414" w14:textId="3C8BC48B" w:rsidR="00F538F6" w:rsidRPr="00F538F6" w:rsidRDefault="00F538F6" w:rsidP="00F538F6">
      <w:pPr>
        <w:pStyle w:val="Bullet"/>
        <w:ind w:left="851"/>
      </w:pPr>
      <w:r w:rsidRPr="00F538F6">
        <w:t>General meeting reminder.</w:t>
      </w:r>
    </w:p>
    <w:p w14:paraId="155ACC9E" w14:textId="7F1AC118" w:rsidR="00F538F6" w:rsidRPr="00F538F6" w:rsidRDefault="00F538F6" w:rsidP="00F538F6">
      <w:r w:rsidRPr="00F538F6">
        <w:t>  </w:t>
      </w:r>
    </w:p>
    <w:p w14:paraId="57687ADA" w14:textId="77777777" w:rsidR="00F538F6" w:rsidRPr="00F538F6" w:rsidRDefault="00F538F6" w:rsidP="00F538F6">
      <w:r w:rsidRPr="00F538F6">
        <w:t> </w:t>
      </w:r>
    </w:p>
    <w:p w14:paraId="5E3DD28A" w14:textId="5AE7F9CD" w:rsidR="00F538F6" w:rsidRPr="00F538F6" w:rsidRDefault="00F538F6" w:rsidP="00F538F6">
      <w:pPr>
        <w:pStyle w:val="Quote"/>
      </w:pPr>
      <w:r w:rsidRPr="00F538F6">
        <w:t>‘Inbox zero is not a goal</w:t>
      </w:r>
      <w:r>
        <w:t xml:space="preserve"> – </w:t>
      </w:r>
      <w:r w:rsidRPr="00F538F6">
        <w:t xml:space="preserve">it’s a side effect of better habits.’ </w:t>
      </w:r>
    </w:p>
    <w:p w14:paraId="04C2CDB4" w14:textId="499644E4" w:rsidR="00F538F6" w:rsidRPr="00F538F6" w:rsidRDefault="00F538F6" w:rsidP="00F538F6">
      <w:pPr>
        <w:pStyle w:val="Quoteby"/>
      </w:pPr>
      <w:r w:rsidRPr="00F538F6">
        <w:t>Merline Mann</w:t>
      </w:r>
    </w:p>
    <w:p w14:paraId="0ACF50FD" w14:textId="53EC9314" w:rsidR="00F538F6" w:rsidRPr="00F538F6" w:rsidRDefault="00F538F6" w:rsidP="00F538F6">
      <w:r w:rsidRPr="00F538F6">
        <w:t>  </w:t>
      </w:r>
    </w:p>
    <w:p w14:paraId="4E62B208" w14:textId="77777777" w:rsidR="00F538F6" w:rsidRPr="00F538F6" w:rsidRDefault="00F538F6" w:rsidP="00F538F6">
      <w:r w:rsidRPr="00F538F6">
        <w:t> </w:t>
      </w:r>
    </w:p>
    <w:p w14:paraId="3B54B89E" w14:textId="77777777" w:rsidR="00F538F6" w:rsidRPr="00F538F6" w:rsidRDefault="00F538F6" w:rsidP="00F538F6">
      <w:pPr>
        <w:pStyle w:val="Quote"/>
      </w:pPr>
      <w:r w:rsidRPr="00F538F6">
        <w:t xml:space="preserve">‘The more elaborate our means of communication, the less we communicate.’ </w:t>
      </w:r>
    </w:p>
    <w:p w14:paraId="3C3B6BD3" w14:textId="007CAA1A" w:rsidR="00F538F6" w:rsidRPr="00F538F6" w:rsidRDefault="00F538F6" w:rsidP="00F538F6">
      <w:pPr>
        <w:pStyle w:val="Quoteby"/>
      </w:pPr>
      <w:r w:rsidRPr="00F538F6">
        <w:t>Jospeh Priestley</w:t>
      </w:r>
    </w:p>
    <w:p w14:paraId="4EA4631B" w14:textId="77777777" w:rsidR="00F538F6" w:rsidRPr="00F538F6" w:rsidRDefault="00F538F6" w:rsidP="00F538F6">
      <w:r w:rsidRPr="00F538F6">
        <w:t> </w:t>
      </w:r>
    </w:p>
    <w:p w14:paraId="137ADA67" w14:textId="77777777" w:rsidR="00F538F6" w:rsidRPr="00F538F6" w:rsidRDefault="00F538F6" w:rsidP="00F538F6">
      <w:r w:rsidRPr="00F538F6">
        <w:t> </w:t>
      </w:r>
    </w:p>
    <w:p w14:paraId="19366672" w14:textId="77777777" w:rsidR="00F538F6" w:rsidRDefault="00F538F6" w:rsidP="00701097"/>
    <w:p w14:paraId="29828567" w14:textId="77777777" w:rsidR="00701097" w:rsidRDefault="00701097" w:rsidP="00701097"/>
    <w:p w14:paraId="0F447D7D" w14:textId="77777777" w:rsidR="00701097" w:rsidRDefault="00701097" w:rsidP="00701097"/>
    <w:p w14:paraId="447C4CF8" w14:textId="77777777" w:rsidR="00CD4EB9" w:rsidRDefault="00CD4EB9" w:rsidP="00701097">
      <w:pPr>
        <w:sectPr w:rsidR="00CD4EB9" w:rsidSect="00411FD8">
          <w:headerReference w:type="default" r:id="rId14"/>
          <w:pgSz w:w="11906" w:h="16838"/>
          <w:pgMar w:top="720" w:right="720" w:bottom="720" w:left="720" w:header="567" w:footer="567" w:gutter="0"/>
          <w:cols w:space="708"/>
          <w:docGrid w:linePitch="360"/>
        </w:sectPr>
      </w:pPr>
    </w:p>
    <w:p w14:paraId="6518B241" w14:textId="14A31AA1" w:rsidR="003B5879" w:rsidRPr="003B5879" w:rsidRDefault="003B5879" w:rsidP="00A20F49">
      <w:pPr>
        <w:pStyle w:val="Heading3"/>
        <w:rPr>
          <w:rFonts w:eastAsiaTheme="minorHAnsi"/>
        </w:rPr>
      </w:pPr>
      <w:r w:rsidRPr="003B5879">
        <w:rPr>
          <w:rFonts w:eastAsiaTheme="minorHAnsi"/>
        </w:rPr>
        <w:lastRenderedPageBreak/>
        <w:t>Developing a Personalised System</w:t>
      </w:r>
    </w:p>
    <w:p w14:paraId="7F7B4678" w14:textId="77777777" w:rsidR="003B5879" w:rsidRPr="003B5879" w:rsidRDefault="003B5879" w:rsidP="003B5879">
      <w:pPr>
        <w:widowControl w:val="0"/>
      </w:pPr>
      <w:r w:rsidRPr="003B5879">
        <w:t xml:space="preserve">Knowing how we prefer to </w:t>
      </w:r>
      <w:r w:rsidRPr="003B5879">
        <w:rPr>
          <w:b/>
          <w:bCs/>
        </w:rPr>
        <w:t xml:space="preserve">sort, store, and view </w:t>
      </w:r>
      <w:r w:rsidRPr="003B5879">
        <w:t xml:space="preserve">items, here are some ways we might view our emails. This is very </w:t>
      </w:r>
      <w:proofErr w:type="gramStart"/>
      <w:r w:rsidRPr="003B5879">
        <w:t>generalised, but</w:t>
      </w:r>
      <w:proofErr w:type="gramEnd"/>
      <w:r w:rsidRPr="003B5879">
        <w:t xml:space="preserve"> might highlight what might work well for us.</w:t>
      </w:r>
    </w:p>
    <w:p w14:paraId="374B6826" w14:textId="77777777" w:rsidR="003B5879" w:rsidRPr="003B5879" w:rsidRDefault="003B5879" w:rsidP="003B5879">
      <w:pPr>
        <w:widowControl w:val="0"/>
      </w:pPr>
      <w:r w:rsidRPr="003B5879">
        <w:t> </w:t>
      </w:r>
    </w:p>
    <w:p w14:paraId="62E74BB3" w14:textId="77777777" w:rsidR="003B5879" w:rsidRPr="003B5879" w:rsidRDefault="003B5879" w:rsidP="003B5879">
      <w:pPr>
        <w:widowControl w:val="0"/>
      </w:pPr>
      <w:r w:rsidRPr="003B5879">
        <w:t> </w:t>
      </w:r>
    </w:p>
    <w:p w14:paraId="5E500052" w14:textId="7CBA1AF4" w:rsidR="003B5879" w:rsidRPr="003B5879" w:rsidRDefault="006B4A80" w:rsidP="003B5879">
      <w:pPr>
        <w:widowControl w:val="0"/>
        <w:rPr>
          <w:b/>
          <w:bCs/>
        </w:rPr>
      </w:pPr>
      <w:r w:rsidRPr="008F3B7E">
        <w:rPr>
          <w:rFonts w:ascii="Segoe UI Emoji" w:hAnsi="Segoe UI Emoji" w:cs="Segoe UI Emoji"/>
          <w:sz w:val="24"/>
          <w:szCs w:val="24"/>
        </w:rPr>
        <w:t>🐝</w:t>
      </w:r>
      <w:r w:rsidRPr="008F3B7E">
        <w:rPr>
          <w:sz w:val="24"/>
          <w:szCs w:val="24"/>
        </w:rPr>
        <w:t xml:space="preserve"> </w:t>
      </w:r>
      <w:r w:rsidR="003B5879" w:rsidRPr="003B5879">
        <w:rPr>
          <w:b/>
          <w:bCs/>
        </w:rPr>
        <w:t>Bee (Visual + Micro)</w:t>
      </w:r>
    </w:p>
    <w:p w14:paraId="3E293204" w14:textId="26905240" w:rsidR="003B5879" w:rsidRPr="003B5879" w:rsidRDefault="003B5879" w:rsidP="00A65318">
      <w:pPr>
        <w:pStyle w:val="Bullet"/>
      </w:pPr>
      <w:r w:rsidRPr="003B5879">
        <w:rPr>
          <w:b/>
          <w:bCs/>
        </w:rPr>
        <w:t>Inbox Traits:</w:t>
      </w:r>
      <w:r w:rsidRPr="003B5879">
        <w:t xml:space="preserve"> Colour-codes and labels everything; keeps emails visible.</w:t>
      </w:r>
    </w:p>
    <w:p w14:paraId="4D709054" w14:textId="09B0230A" w:rsidR="003B5879" w:rsidRPr="003B5879" w:rsidRDefault="003B5879" w:rsidP="00A65318">
      <w:pPr>
        <w:pStyle w:val="Bullet"/>
      </w:pPr>
      <w:r w:rsidRPr="003B5879">
        <w:rPr>
          <w:b/>
          <w:bCs/>
        </w:rPr>
        <w:t>Inbox Zero?</w:t>
      </w:r>
      <w:r w:rsidRPr="003B5879">
        <w:t xml:space="preserve"> Wants </w:t>
      </w:r>
      <w:proofErr w:type="gramStart"/>
      <w:r w:rsidRPr="003B5879">
        <w:t>it, but</w:t>
      </w:r>
      <w:proofErr w:type="gramEnd"/>
      <w:r w:rsidRPr="003B5879">
        <w:t xml:space="preserve"> holds onto emails "just in case."</w:t>
      </w:r>
    </w:p>
    <w:p w14:paraId="725DCE4A" w14:textId="453CFC8A" w:rsidR="003B5879" w:rsidRPr="003B5879" w:rsidRDefault="003B5879" w:rsidP="00A65318">
      <w:pPr>
        <w:pStyle w:val="Bullet"/>
      </w:pPr>
      <w:r w:rsidRPr="003B5879">
        <w:rPr>
          <w:b/>
          <w:bCs/>
        </w:rPr>
        <w:t>Struggles:</w:t>
      </w:r>
      <w:r w:rsidRPr="003B5879">
        <w:t xml:space="preserve"> Letting go, overly thoughtful replies.</w:t>
      </w:r>
    </w:p>
    <w:p w14:paraId="13BFDCAE" w14:textId="77777777" w:rsidR="003B5879" w:rsidRPr="003B5879" w:rsidRDefault="003B5879" w:rsidP="003B5879">
      <w:pPr>
        <w:widowControl w:val="0"/>
      </w:pPr>
      <w:r w:rsidRPr="003B5879">
        <w:t> </w:t>
      </w:r>
    </w:p>
    <w:p w14:paraId="4281B2FD" w14:textId="77777777" w:rsidR="003B5879" w:rsidRPr="003B5879" w:rsidRDefault="003B5879" w:rsidP="003B5879">
      <w:pPr>
        <w:widowControl w:val="0"/>
      </w:pPr>
      <w:r w:rsidRPr="003B5879">
        <w:rPr>
          <w:b/>
          <w:bCs/>
        </w:rPr>
        <w:t>Tips:</w:t>
      </w:r>
      <w:r w:rsidRPr="003B5879">
        <w:t xml:space="preserve"> Replace folders with visual labels; create a "Waiting On" folder.</w:t>
      </w:r>
    </w:p>
    <w:p w14:paraId="04BC5B19" w14:textId="77777777" w:rsidR="003B5879" w:rsidRPr="003B5879" w:rsidRDefault="003B5879" w:rsidP="003B5879">
      <w:pPr>
        <w:widowControl w:val="0"/>
      </w:pPr>
      <w:r w:rsidRPr="003B5879">
        <w:t> </w:t>
      </w:r>
    </w:p>
    <w:p w14:paraId="48FF70A0" w14:textId="77777777" w:rsidR="003B5879" w:rsidRPr="003B5879" w:rsidRDefault="003B5879" w:rsidP="003B5879">
      <w:pPr>
        <w:widowControl w:val="0"/>
        <w:rPr>
          <w:b/>
          <w:bCs/>
        </w:rPr>
      </w:pPr>
      <w:r w:rsidRPr="003B5879">
        <w:rPr>
          <w:rFonts w:ascii="Segoe UI Emoji" w:hAnsi="Segoe UI Emoji" w:cs="Segoe UI Emoji"/>
          <w:b/>
          <w:bCs/>
        </w:rPr>
        <w:t>🐞</w:t>
      </w:r>
      <w:r w:rsidRPr="003B5879">
        <w:rPr>
          <w:b/>
          <w:bCs/>
        </w:rPr>
        <w:t xml:space="preserve"> Ladybird (Hidden + Macro)</w:t>
      </w:r>
    </w:p>
    <w:p w14:paraId="0A9079DA" w14:textId="4FB12607" w:rsidR="003B5879" w:rsidRPr="003B5879" w:rsidRDefault="003B5879" w:rsidP="00A65318">
      <w:pPr>
        <w:pStyle w:val="Bullet"/>
      </w:pPr>
      <w:r w:rsidRPr="003B5879">
        <w:rPr>
          <w:b/>
          <w:bCs/>
        </w:rPr>
        <w:t>Inbox Traits:</w:t>
      </w:r>
      <w:r w:rsidRPr="003B5879">
        <w:t xml:space="preserve"> Wants it out of sight, fast.</w:t>
      </w:r>
    </w:p>
    <w:p w14:paraId="639F5DDC" w14:textId="5A0CC9F6" w:rsidR="003B5879" w:rsidRPr="003B5879" w:rsidRDefault="003B5879" w:rsidP="00A65318">
      <w:pPr>
        <w:pStyle w:val="Bullet"/>
      </w:pPr>
      <w:r w:rsidRPr="003B5879">
        <w:rPr>
          <w:b/>
          <w:bCs/>
        </w:rPr>
        <w:t>Inbox Zero?</w:t>
      </w:r>
      <w:r w:rsidRPr="003B5879">
        <w:t xml:space="preserve"> Yes, but may archive/delete too aggressively.</w:t>
      </w:r>
    </w:p>
    <w:p w14:paraId="73E0AD91" w14:textId="37ACC007" w:rsidR="003B5879" w:rsidRDefault="003B5879" w:rsidP="00A65318">
      <w:pPr>
        <w:pStyle w:val="Bullet"/>
      </w:pPr>
      <w:r w:rsidRPr="003B5879">
        <w:rPr>
          <w:b/>
          <w:bCs/>
        </w:rPr>
        <w:t>Struggles:</w:t>
      </w:r>
      <w:r w:rsidRPr="003B5879">
        <w:t xml:space="preserve"> Missed follow-ups due to oversimplifying.</w:t>
      </w:r>
    </w:p>
    <w:p w14:paraId="7A85FC3F" w14:textId="77777777" w:rsidR="00A65318" w:rsidRPr="003B5879" w:rsidRDefault="00A65318" w:rsidP="00A65318">
      <w:pPr>
        <w:pStyle w:val="Bullet"/>
        <w:numPr>
          <w:ilvl w:val="0"/>
          <w:numId w:val="0"/>
        </w:numPr>
        <w:ind w:left="284"/>
      </w:pPr>
    </w:p>
    <w:p w14:paraId="0D6F7C0E" w14:textId="77777777" w:rsidR="003B5879" w:rsidRPr="003B5879" w:rsidRDefault="003B5879" w:rsidP="003B5879">
      <w:pPr>
        <w:widowControl w:val="0"/>
      </w:pPr>
      <w:r w:rsidRPr="003B5879">
        <w:rPr>
          <w:b/>
          <w:bCs/>
        </w:rPr>
        <w:t>Tips:</w:t>
      </w:r>
      <w:r w:rsidRPr="003B5879">
        <w:t xml:space="preserve"> Use one "Action" folder; automate junk filtering.</w:t>
      </w:r>
    </w:p>
    <w:p w14:paraId="08F6D99D" w14:textId="77777777" w:rsidR="003B5879" w:rsidRPr="003B5879" w:rsidRDefault="003B5879" w:rsidP="003B5879">
      <w:pPr>
        <w:widowControl w:val="0"/>
      </w:pPr>
      <w:r w:rsidRPr="003B5879">
        <w:t> </w:t>
      </w:r>
    </w:p>
    <w:p w14:paraId="01071C2E" w14:textId="77777777" w:rsidR="003B5879" w:rsidRPr="003B5879" w:rsidRDefault="003B5879" w:rsidP="003B5879">
      <w:pPr>
        <w:widowControl w:val="0"/>
        <w:rPr>
          <w:b/>
          <w:bCs/>
        </w:rPr>
      </w:pPr>
      <w:r w:rsidRPr="003B5879">
        <w:rPr>
          <w:rFonts w:ascii="Segoe UI Emoji" w:hAnsi="Segoe UI Emoji" w:cs="Segoe UI Emoji"/>
          <w:b/>
          <w:bCs/>
        </w:rPr>
        <w:t>🐋</w:t>
      </w:r>
      <w:r w:rsidRPr="003B5879">
        <w:rPr>
          <w:b/>
          <w:bCs/>
        </w:rPr>
        <w:t xml:space="preserve"> Cricket (Hidden + Micro)</w:t>
      </w:r>
    </w:p>
    <w:p w14:paraId="08D0B069" w14:textId="794FA854" w:rsidR="003B5879" w:rsidRPr="003B5879" w:rsidRDefault="003B5879" w:rsidP="00A65318">
      <w:pPr>
        <w:pStyle w:val="Bullet"/>
      </w:pPr>
      <w:r w:rsidRPr="003B5879">
        <w:rPr>
          <w:b/>
          <w:bCs/>
        </w:rPr>
        <w:t>Inbox Traits:</w:t>
      </w:r>
      <w:r w:rsidRPr="003B5879">
        <w:t xml:space="preserve"> Loves folder trees, tags, and precision.</w:t>
      </w:r>
    </w:p>
    <w:p w14:paraId="490C5941" w14:textId="7FF98BE8" w:rsidR="003B5879" w:rsidRPr="003B5879" w:rsidRDefault="003B5879" w:rsidP="00A65318">
      <w:pPr>
        <w:pStyle w:val="Bullet"/>
      </w:pPr>
      <w:r w:rsidRPr="003B5879">
        <w:rPr>
          <w:b/>
          <w:bCs/>
        </w:rPr>
        <w:t>Inbox Zero?</w:t>
      </w:r>
      <w:r w:rsidRPr="003B5879">
        <w:t xml:space="preserve"> Yes, but risks over-processing.</w:t>
      </w:r>
    </w:p>
    <w:p w14:paraId="79C8DEED" w14:textId="23794AFA" w:rsidR="003B5879" w:rsidRDefault="003B5879" w:rsidP="00A65318">
      <w:pPr>
        <w:pStyle w:val="Bullet"/>
      </w:pPr>
      <w:r w:rsidRPr="003B5879">
        <w:rPr>
          <w:b/>
          <w:bCs/>
        </w:rPr>
        <w:t>Struggles:</w:t>
      </w:r>
      <w:r w:rsidRPr="003B5879">
        <w:t xml:space="preserve"> Perfectionism, slow replies.</w:t>
      </w:r>
    </w:p>
    <w:p w14:paraId="6AD45ABC" w14:textId="77777777" w:rsidR="00A65318" w:rsidRPr="003B5879" w:rsidRDefault="00A65318" w:rsidP="003B5879">
      <w:pPr>
        <w:widowControl w:val="0"/>
      </w:pPr>
    </w:p>
    <w:p w14:paraId="2A1D1732" w14:textId="77777777" w:rsidR="003B5879" w:rsidRPr="003B5879" w:rsidRDefault="003B5879" w:rsidP="003B5879">
      <w:pPr>
        <w:widowControl w:val="0"/>
      </w:pPr>
      <w:r w:rsidRPr="003B5879">
        <w:rPr>
          <w:b/>
          <w:bCs/>
        </w:rPr>
        <w:t>Tips:</w:t>
      </w:r>
      <w:r w:rsidRPr="003B5879">
        <w:t xml:space="preserve"> Use email templates; set time limits for organizing.</w:t>
      </w:r>
    </w:p>
    <w:p w14:paraId="390F9EA0" w14:textId="77777777" w:rsidR="003B5879" w:rsidRPr="003B5879" w:rsidRDefault="003B5879" w:rsidP="003B5879">
      <w:pPr>
        <w:widowControl w:val="0"/>
      </w:pPr>
      <w:r w:rsidRPr="003B5879">
        <w:t> </w:t>
      </w:r>
    </w:p>
    <w:p w14:paraId="27452237" w14:textId="77777777" w:rsidR="003B5879" w:rsidRPr="003B5879" w:rsidRDefault="003B5879" w:rsidP="003B5879">
      <w:pPr>
        <w:widowControl w:val="0"/>
        <w:rPr>
          <w:b/>
          <w:bCs/>
        </w:rPr>
      </w:pPr>
      <w:r w:rsidRPr="003B5879">
        <w:rPr>
          <w:rFonts w:ascii="Segoe UI Emoji" w:hAnsi="Segoe UI Emoji" w:cs="Segoe UI Emoji"/>
          <w:b/>
          <w:bCs/>
        </w:rPr>
        <w:t>🧳</w:t>
      </w:r>
      <w:r w:rsidRPr="003B5879">
        <w:rPr>
          <w:b/>
          <w:bCs/>
        </w:rPr>
        <w:t xml:space="preserve"> Butterfly (Visual + Macro)</w:t>
      </w:r>
    </w:p>
    <w:p w14:paraId="223E5367" w14:textId="7F3E30DC" w:rsidR="003B5879" w:rsidRPr="003B5879" w:rsidRDefault="003B5879" w:rsidP="009C6530">
      <w:pPr>
        <w:pStyle w:val="Bullet"/>
      </w:pPr>
      <w:r w:rsidRPr="003B5879">
        <w:rPr>
          <w:b/>
          <w:bCs/>
        </w:rPr>
        <w:t>Inbox Traits:</w:t>
      </w:r>
      <w:r w:rsidRPr="003B5879">
        <w:t xml:space="preserve"> Inbox is the to-do list. Needs to see everything.</w:t>
      </w:r>
    </w:p>
    <w:p w14:paraId="4C124B77" w14:textId="0FE5522C" w:rsidR="003B5879" w:rsidRPr="003B5879" w:rsidRDefault="003B5879" w:rsidP="009C6530">
      <w:pPr>
        <w:pStyle w:val="Bullet"/>
      </w:pPr>
      <w:r w:rsidRPr="003B5879">
        <w:rPr>
          <w:b/>
          <w:bCs/>
        </w:rPr>
        <w:t>Inbox Zero?</w:t>
      </w:r>
      <w:r w:rsidRPr="003B5879">
        <w:t xml:space="preserve"> Not likely unless it's super simple.</w:t>
      </w:r>
    </w:p>
    <w:p w14:paraId="74E60525" w14:textId="6B8E2B56" w:rsidR="003B5879" w:rsidRDefault="003B5879" w:rsidP="009C6530">
      <w:pPr>
        <w:pStyle w:val="Bullet"/>
      </w:pPr>
      <w:r w:rsidRPr="003B5879">
        <w:rPr>
          <w:b/>
          <w:bCs/>
        </w:rPr>
        <w:t>Struggles:</w:t>
      </w:r>
      <w:r w:rsidRPr="003B5879">
        <w:t xml:space="preserve"> Avoids email, gets overwhelmed easily.</w:t>
      </w:r>
    </w:p>
    <w:p w14:paraId="55EA8B94" w14:textId="77777777" w:rsidR="00A65318" w:rsidRPr="003B5879" w:rsidRDefault="00A65318" w:rsidP="003B5879">
      <w:pPr>
        <w:widowControl w:val="0"/>
      </w:pPr>
    </w:p>
    <w:p w14:paraId="37605261" w14:textId="77777777" w:rsidR="003B5879" w:rsidRPr="003B5879" w:rsidRDefault="003B5879" w:rsidP="003B5879">
      <w:pPr>
        <w:widowControl w:val="0"/>
      </w:pPr>
      <w:r w:rsidRPr="003B5879">
        <w:rPr>
          <w:b/>
          <w:bCs/>
        </w:rPr>
        <w:t>Tips:</w:t>
      </w:r>
      <w:r w:rsidRPr="003B5879">
        <w:t xml:space="preserve"> Use stars/flags; keep categories broad and visible.</w:t>
      </w:r>
    </w:p>
    <w:p w14:paraId="0545297C" w14:textId="77777777" w:rsidR="003B5879" w:rsidRPr="003B5879" w:rsidRDefault="003B5879" w:rsidP="003B5879">
      <w:pPr>
        <w:widowControl w:val="0"/>
      </w:pPr>
      <w:r w:rsidRPr="003B5879">
        <w:t> </w:t>
      </w:r>
    </w:p>
    <w:p w14:paraId="49553025" w14:textId="77777777" w:rsidR="003B5879" w:rsidRPr="003B5879" w:rsidRDefault="003B5879" w:rsidP="003B5879">
      <w:pPr>
        <w:widowControl w:val="0"/>
      </w:pPr>
      <w:r w:rsidRPr="003B5879">
        <w:t> </w:t>
      </w:r>
    </w:p>
    <w:p w14:paraId="7E52D09A" w14:textId="77777777" w:rsidR="00E24BE8" w:rsidRPr="00E24BE8" w:rsidRDefault="00E24BE8" w:rsidP="001C297D">
      <w:pPr>
        <w:widowControl w:val="0"/>
        <w:ind w:left="567"/>
        <w:rPr>
          <w:sz w:val="18"/>
          <w:szCs w:val="20"/>
        </w:rPr>
      </w:pPr>
      <w:r w:rsidRPr="00E24BE8">
        <w:rPr>
          <w:b/>
          <w:bCs/>
          <w:sz w:val="18"/>
          <w:szCs w:val="20"/>
        </w:rPr>
        <w:t>1. When you open your inbox, what do you feel?</w:t>
      </w:r>
    </w:p>
    <w:p w14:paraId="4A19B0E3" w14:textId="77777777" w:rsidR="00E24BE8" w:rsidRPr="00E24BE8" w:rsidRDefault="00E24BE8" w:rsidP="001C297D">
      <w:pPr>
        <w:widowControl w:val="0"/>
        <w:ind w:left="567"/>
        <w:rPr>
          <w:sz w:val="18"/>
          <w:szCs w:val="20"/>
        </w:rPr>
      </w:pPr>
      <w:r w:rsidRPr="00E24BE8">
        <w:rPr>
          <w:sz w:val="18"/>
          <w:szCs w:val="20"/>
        </w:rPr>
        <w:t>A. Excited to check everything and respond.</w:t>
      </w:r>
    </w:p>
    <w:p w14:paraId="56A3C191" w14:textId="77777777" w:rsidR="00E24BE8" w:rsidRPr="00E24BE8" w:rsidRDefault="00E24BE8" w:rsidP="001C297D">
      <w:pPr>
        <w:widowControl w:val="0"/>
        <w:ind w:left="567"/>
        <w:rPr>
          <w:sz w:val="18"/>
          <w:szCs w:val="20"/>
        </w:rPr>
      </w:pPr>
      <w:r w:rsidRPr="00E24BE8">
        <w:rPr>
          <w:sz w:val="18"/>
          <w:szCs w:val="20"/>
        </w:rPr>
        <w:t>B. Slightly overwhelmed, but I want it clean.</w:t>
      </w:r>
    </w:p>
    <w:p w14:paraId="6345ADFE" w14:textId="77777777" w:rsidR="00E24BE8" w:rsidRPr="00E24BE8" w:rsidRDefault="00E24BE8" w:rsidP="001C297D">
      <w:pPr>
        <w:widowControl w:val="0"/>
        <w:ind w:left="567"/>
        <w:rPr>
          <w:sz w:val="18"/>
          <w:szCs w:val="20"/>
        </w:rPr>
      </w:pPr>
      <w:r w:rsidRPr="00E24BE8">
        <w:rPr>
          <w:sz w:val="18"/>
          <w:szCs w:val="20"/>
        </w:rPr>
        <w:t>C. Calm, I know everything has its place.</w:t>
      </w:r>
    </w:p>
    <w:p w14:paraId="0330CCB5" w14:textId="77777777" w:rsidR="00E24BE8" w:rsidRPr="00E24BE8" w:rsidRDefault="00E24BE8" w:rsidP="001C297D">
      <w:pPr>
        <w:widowControl w:val="0"/>
        <w:ind w:left="567"/>
        <w:rPr>
          <w:sz w:val="18"/>
          <w:szCs w:val="20"/>
        </w:rPr>
      </w:pPr>
      <w:r w:rsidRPr="00E24BE8">
        <w:rPr>
          <w:sz w:val="18"/>
          <w:szCs w:val="20"/>
        </w:rPr>
        <w:t>D. Anxious or avoidant, it feels like too much.</w:t>
      </w:r>
    </w:p>
    <w:p w14:paraId="0229F0A8" w14:textId="77777777" w:rsidR="00E24BE8" w:rsidRPr="00E24BE8" w:rsidRDefault="00E24BE8" w:rsidP="001C297D">
      <w:pPr>
        <w:widowControl w:val="0"/>
        <w:ind w:left="567"/>
        <w:rPr>
          <w:sz w:val="18"/>
          <w:szCs w:val="20"/>
        </w:rPr>
      </w:pPr>
      <w:r w:rsidRPr="00E24BE8">
        <w:rPr>
          <w:sz w:val="18"/>
          <w:szCs w:val="20"/>
        </w:rPr>
        <w:t> </w:t>
      </w:r>
    </w:p>
    <w:p w14:paraId="1E0219A7" w14:textId="77777777" w:rsidR="00E24BE8" w:rsidRPr="00E24BE8" w:rsidRDefault="00E24BE8" w:rsidP="001C297D">
      <w:pPr>
        <w:widowControl w:val="0"/>
        <w:ind w:left="567"/>
        <w:rPr>
          <w:sz w:val="18"/>
          <w:szCs w:val="20"/>
        </w:rPr>
      </w:pPr>
      <w:r w:rsidRPr="00E24BE8">
        <w:rPr>
          <w:b/>
          <w:bCs/>
          <w:sz w:val="18"/>
          <w:szCs w:val="20"/>
        </w:rPr>
        <w:t>2. How do you organize your emails?</w:t>
      </w:r>
    </w:p>
    <w:p w14:paraId="519EE41E" w14:textId="77777777" w:rsidR="00E24BE8" w:rsidRPr="00E24BE8" w:rsidRDefault="00E24BE8" w:rsidP="001C297D">
      <w:pPr>
        <w:widowControl w:val="0"/>
        <w:ind w:left="567"/>
        <w:rPr>
          <w:sz w:val="18"/>
          <w:szCs w:val="20"/>
        </w:rPr>
      </w:pPr>
      <w:r w:rsidRPr="00E24BE8">
        <w:rPr>
          <w:sz w:val="18"/>
          <w:szCs w:val="20"/>
        </w:rPr>
        <w:t>A. I label and colour-code everything.</w:t>
      </w:r>
    </w:p>
    <w:p w14:paraId="57A23DE5" w14:textId="77777777" w:rsidR="00E24BE8" w:rsidRPr="00E24BE8" w:rsidRDefault="00E24BE8" w:rsidP="001C297D">
      <w:pPr>
        <w:widowControl w:val="0"/>
        <w:ind w:left="567"/>
        <w:rPr>
          <w:sz w:val="18"/>
          <w:szCs w:val="20"/>
        </w:rPr>
      </w:pPr>
      <w:r w:rsidRPr="00E24BE8">
        <w:rPr>
          <w:sz w:val="18"/>
          <w:szCs w:val="20"/>
        </w:rPr>
        <w:t>B. I keep only what I need and archive/delete the rest.</w:t>
      </w:r>
    </w:p>
    <w:p w14:paraId="062D62B8" w14:textId="77777777" w:rsidR="00E24BE8" w:rsidRPr="00E24BE8" w:rsidRDefault="00E24BE8" w:rsidP="001C297D">
      <w:pPr>
        <w:widowControl w:val="0"/>
        <w:ind w:left="567"/>
        <w:rPr>
          <w:sz w:val="18"/>
          <w:szCs w:val="20"/>
        </w:rPr>
      </w:pPr>
      <w:r w:rsidRPr="00E24BE8">
        <w:rPr>
          <w:sz w:val="18"/>
          <w:szCs w:val="20"/>
        </w:rPr>
        <w:t>C. I have folders for everything, down to fine detail.</w:t>
      </w:r>
    </w:p>
    <w:p w14:paraId="1630EF3C" w14:textId="77777777" w:rsidR="00E24BE8" w:rsidRPr="00E24BE8" w:rsidRDefault="00E24BE8" w:rsidP="001C297D">
      <w:pPr>
        <w:widowControl w:val="0"/>
        <w:ind w:left="567"/>
        <w:rPr>
          <w:sz w:val="18"/>
          <w:szCs w:val="20"/>
        </w:rPr>
      </w:pPr>
      <w:r w:rsidRPr="00E24BE8">
        <w:rPr>
          <w:sz w:val="18"/>
          <w:szCs w:val="20"/>
        </w:rPr>
        <w:t>D. I try, but I mostly keep it all in my inbox or one big folder.</w:t>
      </w:r>
    </w:p>
    <w:p w14:paraId="6E5681B9" w14:textId="77777777" w:rsidR="00E24BE8" w:rsidRPr="00E24BE8" w:rsidRDefault="00E24BE8" w:rsidP="001C297D">
      <w:pPr>
        <w:widowControl w:val="0"/>
        <w:ind w:left="567"/>
        <w:rPr>
          <w:sz w:val="18"/>
          <w:szCs w:val="20"/>
        </w:rPr>
      </w:pPr>
      <w:r w:rsidRPr="00E24BE8">
        <w:rPr>
          <w:sz w:val="18"/>
          <w:szCs w:val="20"/>
        </w:rPr>
        <w:t> </w:t>
      </w:r>
    </w:p>
    <w:p w14:paraId="07BB8781" w14:textId="77777777" w:rsidR="00E24BE8" w:rsidRPr="00E24BE8" w:rsidRDefault="00E24BE8" w:rsidP="001C297D">
      <w:pPr>
        <w:widowControl w:val="0"/>
        <w:ind w:left="567"/>
        <w:rPr>
          <w:sz w:val="18"/>
          <w:szCs w:val="20"/>
        </w:rPr>
      </w:pPr>
      <w:r w:rsidRPr="00E24BE8">
        <w:rPr>
          <w:b/>
          <w:bCs/>
          <w:sz w:val="18"/>
          <w:szCs w:val="20"/>
        </w:rPr>
        <w:t>3. What best describes your inbox?</w:t>
      </w:r>
    </w:p>
    <w:p w14:paraId="404A058D" w14:textId="77777777" w:rsidR="00E24BE8" w:rsidRPr="00E24BE8" w:rsidRDefault="00E24BE8" w:rsidP="001C297D">
      <w:pPr>
        <w:widowControl w:val="0"/>
        <w:ind w:left="567"/>
        <w:rPr>
          <w:sz w:val="18"/>
          <w:szCs w:val="20"/>
        </w:rPr>
      </w:pPr>
      <w:r w:rsidRPr="00E24BE8">
        <w:rPr>
          <w:sz w:val="18"/>
          <w:szCs w:val="20"/>
        </w:rPr>
        <w:t>A. It's full but I can find anything.</w:t>
      </w:r>
    </w:p>
    <w:p w14:paraId="72C3DA12" w14:textId="77777777" w:rsidR="00E24BE8" w:rsidRPr="00E24BE8" w:rsidRDefault="00E24BE8" w:rsidP="001C297D">
      <w:pPr>
        <w:widowControl w:val="0"/>
        <w:ind w:left="567"/>
        <w:rPr>
          <w:sz w:val="18"/>
          <w:szCs w:val="20"/>
        </w:rPr>
      </w:pPr>
      <w:r w:rsidRPr="00E24BE8">
        <w:rPr>
          <w:sz w:val="18"/>
          <w:szCs w:val="20"/>
        </w:rPr>
        <w:t>B. It's tidy and mostly empty.</w:t>
      </w:r>
    </w:p>
    <w:p w14:paraId="5E91DB4D" w14:textId="77777777" w:rsidR="00E24BE8" w:rsidRPr="00E24BE8" w:rsidRDefault="00E24BE8" w:rsidP="001C297D">
      <w:pPr>
        <w:widowControl w:val="0"/>
        <w:ind w:left="567"/>
        <w:rPr>
          <w:sz w:val="18"/>
          <w:szCs w:val="20"/>
        </w:rPr>
      </w:pPr>
      <w:r w:rsidRPr="00E24BE8">
        <w:rPr>
          <w:sz w:val="18"/>
          <w:szCs w:val="20"/>
        </w:rPr>
        <w:t>C. It's sorted meticulously into folders.</w:t>
      </w:r>
    </w:p>
    <w:p w14:paraId="1C96EF11" w14:textId="77777777" w:rsidR="00E24BE8" w:rsidRPr="00E24BE8" w:rsidRDefault="00E24BE8" w:rsidP="001C297D">
      <w:pPr>
        <w:widowControl w:val="0"/>
        <w:ind w:left="567"/>
        <w:rPr>
          <w:sz w:val="18"/>
          <w:szCs w:val="20"/>
        </w:rPr>
      </w:pPr>
      <w:r w:rsidRPr="00E24BE8">
        <w:rPr>
          <w:sz w:val="18"/>
          <w:szCs w:val="20"/>
        </w:rPr>
        <w:t>D. It's overflowing and a bit chaotic.</w:t>
      </w:r>
    </w:p>
    <w:p w14:paraId="655E2DB3" w14:textId="77777777" w:rsidR="00E24BE8" w:rsidRPr="00E24BE8" w:rsidRDefault="00E24BE8" w:rsidP="001C297D">
      <w:pPr>
        <w:widowControl w:val="0"/>
        <w:ind w:left="567"/>
        <w:rPr>
          <w:sz w:val="18"/>
          <w:szCs w:val="20"/>
        </w:rPr>
      </w:pPr>
      <w:r w:rsidRPr="00E24BE8">
        <w:rPr>
          <w:sz w:val="18"/>
          <w:szCs w:val="20"/>
        </w:rPr>
        <w:t> </w:t>
      </w:r>
    </w:p>
    <w:p w14:paraId="690C13A7" w14:textId="77777777" w:rsidR="00E24BE8" w:rsidRPr="00E24BE8" w:rsidRDefault="00E24BE8" w:rsidP="001C297D">
      <w:pPr>
        <w:widowControl w:val="0"/>
        <w:ind w:left="567"/>
        <w:rPr>
          <w:sz w:val="18"/>
          <w:szCs w:val="20"/>
        </w:rPr>
      </w:pPr>
      <w:r w:rsidRPr="00E24BE8">
        <w:rPr>
          <w:b/>
          <w:bCs/>
          <w:sz w:val="18"/>
          <w:szCs w:val="20"/>
        </w:rPr>
        <w:t>4. What’s your response time to emails?</w:t>
      </w:r>
    </w:p>
    <w:p w14:paraId="0F5ACF87" w14:textId="77777777" w:rsidR="00E24BE8" w:rsidRPr="00E24BE8" w:rsidRDefault="00E24BE8" w:rsidP="001C297D">
      <w:pPr>
        <w:widowControl w:val="0"/>
        <w:ind w:left="567"/>
        <w:rPr>
          <w:sz w:val="18"/>
          <w:szCs w:val="20"/>
        </w:rPr>
      </w:pPr>
      <w:r w:rsidRPr="00E24BE8">
        <w:rPr>
          <w:sz w:val="18"/>
          <w:szCs w:val="20"/>
        </w:rPr>
        <w:t>A. I take time to craft a thoughtful reply.</w:t>
      </w:r>
    </w:p>
    <w:p w14:paraId="29D82A10" w14:textId="77777777" w:rsidR="00E24BE8" w:rsidRPr="00E24BE8" w:rsidRDefault="00E24BE8" w:rsidP="001C297D">
      <w:pPr>
        <w:widowControl w:val="0"/>
        <w:ind w:left="567"/>
        <w:rPr>
          <w:sz w:val="18"/>
          <w:szCs w:val="20"/>
        </w:rPr>
      </w:pPr>
      <w:r w:rsidRPr="00E24BE8">
        <w:rPr>
          <w:sz w:val="18"/>
          <w:szCs w:val="20"/>
        </w:rPr>
        <w:t>B. I respond quickly and efficiently.</w:t>
      </w:r>
    </w:p>
    <w:p w14:paraId="64D26E3E" w14:textId="77777777" w:rsidR="00E24BE8" w:rsidRPr="00E24BE8" w:rsidRDefault="00E24BE8" w:rsidP="001C297D">
      <w:pPr>
        <w:widowControl w:val="0"/>
        <w:ind w:left="567"/>
        <w:rPr>
          <w:sz w:val="18"/>
          <w:szCs w:val="20"/>
        </w:rPr>
      </w:pPr>
      <w:r w:rsidRPr="00E24BE8">
        <w:rPr>
          <w:sz w:val="18"/>
          <w:szCs w:val="20"/>
        </w:rPr>
        <w:t>C. I might wait until I can do it perfectly.</w:t>
      </w:r>
    </w:p>
    <w:p w14:paraId="77DC36D5" w14:textId="77777777" w:rsidR="00E24BE8" w:rsidRPr="00E24BE8" w:rsidRDefault="00E24BE8" w:rsidP="001C297D">
      <w:pPr>
        <w:widowControl w:val="0"/>
        <w:ind w:left="567"/>
        <w:rPr>
          <w:sz w:val="18"/>
          <w:szCs w:val="20"/>
        </w:rPr>
      </w:pPr>
      <w:r w:rsidRPr="00E24BE8">
        <w:rPr>
          <w:sz w:val="18"/>
          <w:szCs w:val="20"/>
        </w:rPr>
        <w:t>D. I often forget until someone reminds me.</w:t>
      </w:r>
    </w:p>
    <w:p w14:paraId="56308250" w14:textId="77777777" w:rsidR="00E24BE8" w:rsidRPr="00E24BE8" w:rsidRDefault="00E24BE8" w:rsidP="001C297D">
      <w:pPr>
        <w:widowControl w:val="0"/>
        <w:ind w:left="567"/>
        <w:rPr>
          <w:sz w:val="18"/>
          <w:szCs w:val="20"/>
        </w:rPr>
      </w:pPr>
      <w:r w:rsidRPr="00E24BE8">
        <w:rPr>
          <w:sz w:val="18"/>
          <w:szCs w:val="20"/>
        </w:rPr>
        <w:lastRenderedPageBreak/>
        <w:t> </w:t>
      </w:r>
    </w:p>
    <w:p w14:paraId="1E04177F" w14:textId="77777777" w:rsidR="00E24BE8" w:rsidRPr="00E24BE8" w:rsidRDefault="00E24BE8" w:rsidP="001C297D">
      <w:pPr>
        <w:widowControl w:val="0"/>
        <w:ind w:left="567"/>
        <w:rPr>
          <w:sz w:val="18"/>
          <w:szCs w:val="20"/>
        </w:rPr>
      </w:pPr>
      <w:r w:rsidRPr="00E24BE8">
        <w:rPr>
          <w:b/>
          <w:bCs/>
          <w:sz w:val="18"/>
          <w:szCs w:val="20"/>
        </w:rPr>
        <w:t>5. What do you think of Inbox Zero?</w:t>
      </w:r>
    </w:p>
    <w:p w14:paraId="1E063436" w14:textId="77777777" w:rsidR="00E24BE8" w:rsidRPr="00E24BE8" w:rsidRDefault="00E24BE8" w:rsidP="001C297D">
      <w:pPr>
        <w:widowControl w:val="0"/>
        <w:ind w:left="567"/>
        <w:rPr>
          <w:sz w:val="18"/>
          <w:szCs w:val="20"/>
        </w:rPr>
      </w:pPr>
      <w:r w:rsidRPr="00E24BE8">
        <w:rPr>
          <w:sz w:val="18"/>
          <w:szCs w:val="20"/>
        </w:rPr>
        <w:t>A. I like the idea, but I’d miss old emails.</w:t>
      </w:r>
    </w:p>
    <w:p w14:paraId="6F0DC39F" w14:textId="77777777" w:rsidR="00E24BE8" w:rsidRPr="00E24BE8" w:rsidRDefault="00E24BE8" w:rsidP="001C297D">
      <w:pPr>
        <w:widowControl w:val="0"/>
        <w:ind w:left="567"/>
        <w:rPr>
          <w:sz w:val="18"/>
          <w:szCs w:val="20"/>
        </w:rPr>
      </w:pPr>
      <w:r w:rsidRPr="00E24BE8">
        <w:rPr>
          <w:sz w:val="18"/>
          <w:szCs w:val="20"/>
        </w:rPr>
        <w:t>B. Love it. I get there daily.</w:t>
      </w:r>
    </w:p>
    <w:p w14:paraId="7E1699F4" w14:textId="77777777" w:rsidR="00E24BE8" w:rsidRPr="00E24BE8" w:rsidRDefault="00E24BE8" w:rsidP="001C297D">
      <w:pPr>
        <w:widowControl w:val="0"/>
        <w:ind w:left="567"/>
        <w:rPr>
          <w:sz w:val="18"/>
          <w:szCs w:val="20"/>
        </w:rPr>
      </w:pPr>
      <w:r w:rsidRPr="00E24BE8">
        <w:rPr>
          <w:sz w:val="18"/>
          <w:szCs w:val="20"/>
        </w:rPr>
        <w:t xml:space="preserve">C. I like the structure it offers. </w:t>
      </w:r>
    </w:p>
    <w:p w14:paraId="441D14C2" w14:textId="77777777" w:rsidR="00E24BE8" w:rsidRPr="00E24BE8" w:rsidRDefault="00E24BE8" w:rsidP="001C297D">
      <w:pPr>
        <w:widowControl w:val="0"/>
        <w:ind w:left="567"/>
        <w:rPr>
          <w:sz w:val="18"/>
          <w:szCs w:val="20"/>
        </w:rPr>
      </w:pPr>
      <w:r w:rsidRPr="00E24BE8">
        <w:rPr>
          <w:sz w:val="18"/>
          <w:szCs w:val="20"/>
        </w:rPr>
        <w:t>D. It sounds impossible.</w:t>
      </w:r>
    </w:p>
    <w:p w14:paraId="2AB23EB4" w14:textId="77777777" w:rsidR="00E24BE8" w:rsidRPr="00E24BE8" w:rsidRDefault="00E24BE8" w:rsidP="00E24BE8">
      <w:pPr>
        <w:widowControl w:val="0"/>
      </w:pPr>
      <w:r w:rsidRPr="00E24BE8">
        <w:t> </w:t>
      </w:r>
    </w:p>
    <w:p w14:paraId="6424DAD3" w14:textId="4CAF8A9E" w:rsidR="003B5879" w:rsidRPr="003B5879" w:rsidRDefault="003B5879" w:rsidP="003B5879">
      <w:pPr>
        <w:widowControl w:val="0"/>
      </w:pPr>
    </w:p>
    <w:p w14:paraId="7713A68A" w14:textId="77777777" w:rsidR="00E1579A" w:rsidRDefault="00E1579A" w:rsidP="005A277F">
      <w:pPr>
        <w:widowControl w:val="0"/>
        <w:sectPr w:rsidR="00E1579A" w:rsidSect="00411FD8">
          <w:headerReference w:type="default" r:id="rId15"/>
          <w:pgSz w:w="11906" w:h="16838"/>
          <w:pgMar w:top="720" w:right="720" w:bottom="720" w:left="720" w:header="567" w:footer="567" w:gutter="0"/>
          <w:cols w:space="708"/>
          <w:docGrid w:linePitch="360"/>
        </w:sectPr>
      </w:pPr>
    </w:p>
    <w:p w14:paraId="2FF4304C" w14:textId="77777777" w:rsidR="00751DC4" w:rsidRPr="00751DC4" w:rsidRDefault="00751DC4" w:rsidP="00751DC4">
      <w:pPr>
        <w:pStyle w:val="Heading3"/>
      </w:pPr>
      <w:r w:rsidRPr="00751DC4">
        <w:lastRenderedPageBreak/>
        <w:t>Creating your own Email System and Processes</w:t>
      </w:r>
    </w:p>
    <w:p w14:paraId="45EDAD99" w14:textId="77777777" w:rsidR="00751DC4" w:rsidRPr="00751DC4" w:rsidRDefault="00751DC4" w:rsidP="00751DC4">
      <w:pPr>
        <w:widowControl w:val="0"/>
        <w:rPr>
          <w:lang w:val="en-US"/>
        </w:rPr>
      </w:pPr>
      <w:r w:rsidRPr="00751DC4">
        <w:rPr>
          <w:lang w:val="en-US"/>
        </w:rPr>
        <w:t> </w:t>
      </w:r>
    </w:p>
    <w:p w14:paraId="4A29A631" w14:textId="77777777" w:rsidR="00751DC4" w:rsidRPr="00751DC4" w:rsidRDefault="00751DC4" w:rsidP="00751DC4">
      <w:pPr>
        <w:widowControl w:val="0"/>
        <w:rPr>
          <w:lang w:val="en-US"/>
        </w:rPr>
      </w:pPr>
      <w:r w:rsidRPr="00751DC4">
        <w:rPr>
          <w:lang w:val="en-US"/>
        </w:rPr>
        <w:t> </w:t>
      </w:r>
    </w:p>
    <w:p w14:paraId="3AD976F3" w14:textId="77777777" w:rsidR="00751DC4" w:rsidRPr="00751DC4" w:rsidRDefault="00751DC4" w:rsidP="00751DC4">
      <w:pPr>
        <w:widowControl w:val="0"/>
        <w:rPr>
          <w:lang w:val="en-US"/>
        </w:rPr>
      </w:pPr>
      <w:r w:rsidRPr="00751DC4">
        <w:rPr>
          <w:lang w:val="en-US"/>
        </w:rPr>
        <w:t> </w:t>
      </w:r>
    </w:p>
    <w:p w14:paraId="43B51740" w14:textId="77777777" w:rsidR="00751DC4" w:rsidRPr="00751DC4" w:rsidRDefault="00751DC4" w:rsidP="00751DC4">
      <w:pPr>
        <w:widowControl w:val="0"/>
        <w:rPr>
          <w:lang w:val="en-US"/>
        </w:rPr>
      </w:pPr>
      <w:r w:rsidRPr="00751DC4">
        <w:rPr>
          <w:lang w:val="en-US"/>
        </w:rPr>
        <w:t> </w:t>
      </w:r>
    </w:p>
    <w:p w14:paraId="1549DD53" w14:textId="77777777" w:rsidR="00751DC4" w:rsidRPr="00751DC4" w:rsidRDefault="00751DC4" w:rsidP="00751DC4">
      <w:pPr>
        <w:widowControl w:val="0"/>
        <w:rPr>
          <w:lang w:val="en-US"/>
        </w:rPr>
      </w:pPr>
      <w:r w:rsidRPr="00751DC4">
        <w:rPr>
          <w:lang w:val="en-US"/>
        </w:rPr>
        <w:t> </w:t>
      </w:r>
    </w:p>
    <w:p w14:paraId="4DBC8248" w14:textId="77777777" w:rsidR="00751DC4" w:rsidRPr="00751DC4" w:rsidRDefault="00751DC4" w:rsidP="00751DC4">
      <w:pPr>
        <w:widowControl w:val="0"/>
        <w:rPr>
          <w:lang w:val="en-US"/>
        </w:rPr>
      </w:pPr>
      <w:r w:rsidRPr="00751DC4">
        <w:rPr>
          <w:lang w:val="en-US"/>
        </w:rPr>
        <w:t> </w:t>
      </w:r>
    </w:p>
    <w:p w14:paraId="53DEE8C9" w14:textId="77777777" w:rsidR="00751DC4" w:rsidRPr="00751DC4" w:rsidRDefault="00751DC4" w:rsidP="00751DC4">
      <w:pPr>
        <w:widowControl w:val="0"/>
        <w:rPr>
          <w:lang w:val="en-US"/>
        </w:rPr>
      </w:pPr>
      <w:r w:rsidRPr="00751DC4">
        <w:rPr>
          <w:lang w:val="en-US"/>
        </w:rPr>
        <w:t> </w:t>
      </w:r>
    </w:p>
    <w:p w14:paraId="29953EB0" w14:textId="77777777" w:rsidR="00751DC4" w:rsidRPr="00751DC4" w:rsidRDefault="00751DC4" w:rsidP="00751DC4">
      <w:pPr>
        <w:widowControl w:val="0"/>
        <w:rPr>
          <w:lang w:val="en-US"/>
        </w:rPr>
      </w:pPr>
      <w:r w:rsidRPr="00751DC4">
        <w:rPr>
          <w:lang w:val="en-US"/>
        </w:rPr>
        <w:t> </w:t>
      </w:r>
    </w:p>
    <w:p w14:paraId="5D92AD58" w14:textId="77777777" w:rsidR="00751DC4" w:rsidRPr="00751DC4" w:rsidRDefault="00751DC4" w:rsidP="00751DC4">
      <w:pPr>
        <w:widowControl w:val="0"/>
        <w:rPr>
          <w:lang w:val="en-US"/>
        </w:rPr>
      </w:pPr>
      <w:r w:rsidRPr="00751DC4">
        <w:rPr>
          <w:lang w:val="en-US"/>
        </w:rPr>
        <w:t> </w:t>
      </w:r>
    </w:p>
    <w:p w14:paraId="5F10E6C7" w14:textId="77777777" w:rsidR="00751DC4" w:rsidRPr="00751DC4" w:rsidRDefault="00751DC4" w:rsidP="00751DC4">
      <w:pPr>
        <w:widowControl w:val="0"/>
        <w:rPr>
          <w:lang w:val="en-US"/>
        </w:rPr>
      </w:pPr>
      <w:r w:rsidRPr="00751DC4">
        <w:rPr>
          <w:lang w:val="en-US"/>
        </w:rPr>
        <w:t> </w:t>
      </w:r>
    </w:p>
    <w:p w14:paraId="26724A05" w14:textId="77777777" w:rsidR="00751DC4" w:rsidRPr="00751DC4" w:rsidRDefault="00751DC4" w:rsidP="00751DC4">
      <w:pPr>
        <w:widowControl w:val="0"/>
        <w:rPr>
          <w:lang w:val="en-US"/>
        </w:rPr>
      </w:pPr>
      <w:r w:rsidRPr="00751DC4">
        <w:rPr>
          <w:lang w:val="en-US"/>
        </w:rPr>
        <w:t> </w:t>
      </w:r>
    </w:p>
    <w:p w14:paraId="098E609C" w14:textId="77777777" w:rsidR="00751DC4" w:rsidRPr="00751DC4" w:rsidRDefault="00751DC4" w:rsidP="00751DC4">
      <w:pPr>
        <w:widowControl w:val="0"/>
        <w:rPr>
          <w:lang w:val="en-US"/>
        </w:rPr>
      </w:pPr>
      <w:r w:rsidRPr="00751DC4">
        <w:rPr>
          <w:lang w:val="en-US"/>
        </w:rPr>
        <w:t> </w:t>
      </w:r>
    </w:p>
    <w:p w14:paraId="361CFC64" w14:textId="77777777" w:rsidR="00751DC4" w:rsidRPr="00751DC4" w:rsidRDefault="00751DC4" w:rsidP="00751DC4">
      <w:pPr>
        <w:widowControl w:val="0"/>
        <w:rPr>
          <w:lang w:val="en-US"/>
        </w:rPr>
      </w:pPr>
      <w:r w:rsidRPr="00751DC4">
        <w:rPr>
          <w:lang w:val="en-US"/>
        </w:rPr>
        <w:t> </w:t>
      </w:r>
    </w:p>
    <w:p w14:paraId="110B5941" w14:textId="77777777" w:rsidR="00751DC4" w:rsidRPr="00751DC4" w:rsidRDefault="00751DC4" w:rsidP="00751DC4">
      <w:pPr>
        <w:widowControl w:val="0"/>
        <w:rPr>
          <w:lang w:val="en-US"/>
        </w:rPr>
      </w:pPr>
      <w:r w:rsidRPr="00751DC4">
        <w:rPr>
          <w:lang w:val="en-US"/>
        </w:rPr>
        <w:t> </w:t>
      </w:r>
    </w:p>
    <w:p w14:paraId="7B6BCCAE" w14:textId="77777777" w:rsidR="00751DC4" w:rsidRPr="00751DC4" w:rsidRDefault="00751DC4" w:rsidP="00751DC4">
      <w:pPr>
        <w:widowControl w:val="0"/>
        <w:rPr>
          <w:lang w:val="en-US"/>
        </w:rPr>
      </w:pPr>
      <w:r w:rsidRPr="00751DC4">
        <w:rPr>
          <w:lang w:val="en-US"/>
        </w:rPr>
        <w:t> </w:t>
      </w:r>
    </w:p>
    <w:p w14:paraId="719826A5" w14:textId="77777777" w:rsidR="00751DC4" w:rsidRPr="00751DC4" w:rsidRDefault="00751DC4" w:rsidP="00751DC4">
      <w:pPr>
        <w:widowControl w:val="0"/>
        <w:rPr>
          <w:lang w:val="en-US"/>
        </w:rPr>
      </w:pPr>
      <w:r w:rsidRPr="00751DC4">
        <w:rPr>
          <w:lang w:val="en-US"/>
        </w:rPr>
        <w:t> </w:t>
      </w:r>
    </w:p>
    <w:p w14:paraId="750F7675" w14:textId="77777777" w:rsidR="00751DC4" w:rsidRPr="00751DC4" w:rsidRDefault="00751DC4" w:rsidP="00751DC4">
      <w:pPr>
        <w:widowControl w:val="0"/>
        <w:rPr>
          <w:lang w:val="en-US"/>
        </w:rPr>
      </w:pPr>
      <w:r w:rsidRPr="00751DC4">
        <w:rPr>
          <w:lang w:val="en-US"/>
        </w:rPr>
        <w:t> </w:t>
      </w:r>
    </w:p>
    <w:p w14:paraId="6D4063B5" w14:textId="77777777" w:rsidR="00751DC4" w:rsidRPr="00751DC4" w:rsidRDefault="00751DC4" w:rsidP="00751DC4">
      <w:pPr>
        <w:widowControl w:val="0"/>
        <w:rPr>
          <w:lang w:val="en-US"/>
        </w:rPr>
      </w:pPr>
      <w:r w:rsidRPr="00751DC4">
        <w:rPr>
          <w:lang w:val="en-US"/>
        </w:rPr>
        <w:t> </w:t>
      </w:r>
    </w:p>
    <w:p w14:paraId="5A3E04AC" w14:textId="77777777" w:rsidR="00751DC4" w:rsidRPr="00751DC4" w:rsidRDefault="00751DC4" w:rsidP="00751DC4">
      <w:pPr>
        <w:widowControl w:val="0"/>
        <w:rPr>
          <w:lang w:val="en-US"/>
        </w:rPr>
      </w:pPr>
      <w:r w:rsidRPr="00751DC4">
        <w:rPr>
          <w:lang w:val="en-US"/>
        </w:rPr>
        <w:t> </w:t>
      </w:r>
    </w:p>
    <w:p w14:paraId="45248155" w14:textId="2D47F9A1" w:rsidR="00751DC4" w:rsidRPr="00751DC4" w:rsidRDefault="00751DC4" w:rsidP="00751DC4">
      <w:pPr>
        <w:widowControl w:val="0"/>
      </w:pPr>
      <w:r w:rsidRPr="00751DC4">
        <w:t>  </w:t>
      </w:r>
    </w:p>
    <w:p w14:paraId="248272AC" w14:textId="77777777" w:rsidR="00751DC4" w:rsidRPr="00751DC4" w:rsidRDefault="00751DC4" w:rsidP="00751DC4">
      <w:pPr>
        <w:widowControl w:val="0"/>
      </w:pPr>
      <w:r w:rsidRPr="00751DC4">
        <w:t> </w:t>
      </w:r>
    </w:p>
    <w:p w14:paraId="3B75ED54" w14:textId="77777777" w:rsidR="00751DC4" w:rsidRPr="00751DC4" w:rsidRDefault="00751DC4" w:rsidP="00751DC4">
      <w:pPr>
        <w:pStyle w:val="Quote"/>
      </w:pPr>
      <w:r w:rsidRPr="00751DC4">
        <w:t>‘Just because someone sends you an email doesn’t mean you owe them your time.’</w:t>
      </w:r>
    </w:p>
    <w:p w14:paraId="361E75E0" w14:textId="77777777" w:rsidR="00751DC4" w:rsidRPr="00751DC4" w:rsidRDefault="00751DC4" w:rsidP="00751DC4">
      <w:pPr>
        <w:pStyle w:val="Quoteby"/>
      </w:pPr>
      <w:r w:rsidRPr="00751DC4">
        <w:t>Chris Bailey.</w:t>
      </w:r>
    </w:p>
    <w:p w14:paraId="499CDB5B" w14:textId="77777777" w:rsidR="00751DC4" w:rsidRPr="00751DC4" w:rsidRDefault="00751DC4" w:rsidP="00751DC4">
      <w:pPr>
        <w:widowControl w:val="0"/>
      </w:pPr>
      <w:r w:rsidRPr="00751DC4">
        <w:t> </w:t>
      </w:r>
    </w:p>
    <w:p w14:paraId="6F9B37F1" w14:textId="5352EC8B" w:rsidR="00F2683A" w:rsidRDefault="007266E5" w:rsidP="005A277F">
      <w:pPr>
        <w:widowControl w:val="0"/>
      </w:pPr>
      <w:r>
        <w:rPr>
          <w:rFonts w:ascii="Times New Roman" w:hAnsi="Times New Roman"/>
          <w:noProof/>
          <w:sz w:val="24"/>
          <w:szCs w:val="24"/>
        </w:rPr>
        <w:drawing>
          <wp:anchor distT="36576" distB="36576" distL="36576" distR="36576" simplePos="0" relativeHeight="251658240" behindDoc="0" locked="0" layoutInCell="1" allowOverlap="1" wp14:anchorId="1D975655" wp14:editId="2E5FD3AA">
            <wp:simplePos x="0" y="0"/>
            <wp:positionH relativeFrom="column">
              <wp:posOffset>4914900</wp:posOffset>
            </wp:positionH>
            <wp:positionV relativeFrom="paragraph">
              <wp:posOffset>2893695</wp:posOffset>
            </wp:positionV>
            <wp:extent cx="1656080" cy="1656080"/>
            <wp:effectExtent l="0" t="0" r="1270" b="1270"/>
            <wp:wrapNone/>
            <wp:docPr id="1495207326" name="Picture 58" descr="A computer and tablet on a tabl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5207326" name="Picture 58" descr="A computer and tablet on a table&#10;&#10;AI-generated content may be incorrect."/>
                    <pic:cNvPicPr>
                      <a:picLocks noChangeArrowheads="1"/>
                    </pic:cNvPicPr>
                  </pic:nvPicPr>
                  <pic:blipFill>
                    <a:blip r:embed="rId16" cstate="print">
                      <a:extLst>
                        <a:ext uri="{28A0092B-C50C-407E-A947-70E740481C1C}">
                          <a14:useLocalDpi xmlns:a14="http://schemas.microsoft.com/office/drawing/2010/main" val="0"/>
                        </a:ext>
                      </a:extLst>
                    </a:blip>
                    <a:srcRect l="52153" t="28555" b="3432"/>
                    <a:stretch>
                      <a:fillRect/>
                    </a:stretch>
                  </pic:blipFill>
                  <pic:spPr bwMode="auto">
                    <a:xfrm>
                      <a:off x="0" y="0"/>
                      <a:ext cx="1656080" cy="1656080"/>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p>
    <w:sectPr w:rsidR="00F2683A" w:rsidSect="00411FD8">
      <w:headerReference w:type="default" r:id="rId1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7580D" w14:textId="77777777" w:rsidR="007D67A8" w:rsidRDefault="007D67A8" w:rsidP="002E2041">
      <w:r>
        <w:separator/>
      </w:r>
    </w:p>
  </w:endnote>
  <w:endnote w:type="continuationSeparator" w:id="0">
    <w:p w14:paraId="54C2AC8D" w14:textId="77777777" w:rsidR="007D67A8" w:rsidRDefault="007D67A8"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E1AB" w14:textId="77777777" w:rsidR="00E46E1D" w:rsidRDefault="00E46E1D" w:rsidP="00B54C6D">
    <w:pPr>
      <w:pStyle w:val="Footer"/>
      <w:rPr>
        <w:szCs w:val="20"/>
      </w:rPr>
    </w:pPr>
    <w:r>
      <w:rPr>
        <w:noProof/>
        <w:szCs w:val="20"/>
        <w:lang w:eastAsia="en-GB"/>
      </w:rPr>
      <mc:AlternateContent>
        <mc:Choice Requires="wps">
          <w:drawing>
            <wp:anchor distT="0" distB="0" distL="114300" distR="114300" simplePos="0" relativeHeight="251667456" behindDoc="0" locked="0" layoutInCell="1" allowOverlap="1" wp14:anchorId="397E9BD8" wp14:editId="492D837C">
              <wp:simplePos x="0" y="0"/>
              <wp:positionH relativeFrom="column">
                <wp:posOffset>0</wp:posOffset>
              </wp:positionH>
              <wp:positionV relativeFrom="paragraph">
                <wp:posOffset>-5080</wp:posOffset>
              </wp:positionV>
              <wp:extent cx="662305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E3598" id="Straight Connector 5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" strokecolor="black [3213]" strokeweight="1pt">
              <v:stroke joinstyle="miter"/>
            </v:line>
          </w:pict>
        </mc:Fallback>
      </mc:AlternateContent>
    </w:r>
  </w:p>
  <w:p w14:paraId="5C410056" w14:textId="77777777" w:rsidR="00E46E1D" w:rsidRPr="00B54C6D" w:rsidRDefault="00E46E1D">
    <w:pPr>
      <w:pStyle w:val="Footer"/>
      <w:rPr>
        <w:szCs w:val="20"/>
      </w:rPr>
    </w:pPr>
    <w:r w:rsidRPr="001E244D">
      <w:rPr>
        <w:noProof/>
        <w:szCs w:val="20"/>
        <w:lang w:eastAsia="en-GB"/>
      </w:rPr>
      <mc:AlternateContent>
        <mc:Choice Requires="wps">
          <w:drawing>
            <wp:anchor distT="45720" distB="45720" distL="114300" distR="114300" simplePos="0" relativeHeight="251666432" behindDoc="0" locked="0" layoutInCell="1" allowOverlap="1" wp14:anchorId="721A19F7" wp14:editId="6E63047A">
              <wp:simplePos x="0" y="0"/>
              <wp:positionH relativeFrom="column">
                <wp:posOffset>4705350</wp:posOffset>
              </wp:positionH>
              <wp:positionV relativeFrom="paragraph">
                <wp:posOffset>50800</wp:posOffset>
              </wp:positionV>
              <wp:extent cx="1600200" cy="271145"/>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14:paraId="088CE6CE" w14:textId="735CAA6B" w:rsidR="00E46E1D" w:rsidRDefault="00E46E1D" w:rsidP="00B54C6D">
                          <w:pPr>
                            <w:jc w:val="right"/>
                            <w:rPr>
                              <w:sz w:val="18"/>
                            </w:rPr>
                          </w:pPr>
                          <w:r w:rsidRPr="001E244D">
                            <w:rPr>
                              <w:rFonts w:cs="Tahoma"/>
                              <w:sz w:val="18"/>
                            </w:rPr>
                            <w:t>©</w:t>
                          </w:r>
                          <w:r w:rsidRPr="001E244D">
                            <w:rPr>
                              <w:sz w:val="18"/>
                            </w:rPr>
                            <w:t>CPAS</w:t>
                          </w:r>
                          <w:r>
                            <w:rPr>
                              <w:sz w:val="18"/>
                            </w:rPr>
                            <w:t xml:space="preserve">, ALP RES </w:t>
                          </w:r>
                          <w:r w:rsidR="0031490A">
                            <w:rPr>
                              <w:sz w:val="18"/>
                            </w:rPr>
                            <w:t>4</w:t>
                          </w:r>
                        </w:p>
                        <w:p w14:paraId="165DD347" w14:textId="77777777" w:rsidR="0031490A" w:rsidRPr="001E244D" w:rsidRDefault="0031490A" w:rsidP="00B54C6D">
                          <w:pPr>
                            <w:jc w:val="right"/>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A19F7" id="_x0000_t202" coordsize="21600,21600" o:spt="202" path="m,l,21600r21600,l21600,xe">
              <v:stroke joinstyle="miter"/>
              <v:path gradientshapeok="t" o:connecttype="rect"/>
            </v:shapetype>
            <v:shape id="Text Box 2" o:spid="_x0000_s1026" type="#_x0000_t202" style="position:absolute;margin-left:370.5pt;margin-top:4pt;width:126pt;height:2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" stroked="f">
              <v:textbox>
                <w:txbxContent>
                  <w:p w14:paraId="088CE6CE" w14:textId="735CAA6B" w:rsidR="00E46E1D" w:rsidRDefault="00E46E1D" w:rsidP="00B54C6D">
                    <w:pPr>
                      <w:jc w:val="right"/>
                      <w:rPr>
                        <w:sz w:val="18"/>
                      </w:rPr>
                    </w:pPr>
                    <w:r w:rsidRPr="001E244D">
                      <w:rPr>
                        <w:rFonts w:cs="Tahoma"/>
                        <w:sz w:val="18"/>
                      </w:rPr>
                      <w:t>©</w:t>
                    </w:r>
                    <w:r w:rsidRPr="001E244D">
                      <w:rPr>
                        <w:sz w:val="18"/>
                      </w:rPr>
                      <w:t>CPAS</w:t>
                    </w:r>
                    <w:r>
                      <w:rPr>
                        <w:sz w:val="18"/>
                      </w:rPr>
                      <w:t xml:space="preserve">, ALP RES </w:t>
                    </w:r>
                    <w:r w:rsidR="0031490A">
                      <w:rPr>
                        <w:sz w:val="18"/>
                      </w:rPr>
                      <w:t>4</w:t>
                    </w:r>
                  </w:p>
                  <w:p w14:paraId="165DD347" w14:textId="77777777" w:rsidR="0031490A" w:rsidRPr="001E244D" w:rsidRDefault="0031490A" w:rsidP="00B54C6D">
                    <w:pPr>
                      <w:jc w:val="right"/>
                      <w:rPr>
                        <w:sz w:val="18"/>
                      </w:rPr>
                    </w:pPr>
                  </w:p>
                </w:txbxContent>
              </v:textbox>
              <w10:wrap type="square"/>
            </v:shape>
          </w:pict>
        </mc:Fallback>
      </mc:AlternateContent>
    </w:r>
    <w:r>
      <w:rPr>
        <w:noProof/>
        <w:szCs w:val="20"/>
        <w:lang w:eastAsia="en-GB"/>
      </w:rPr>
      <mc:AlternateContent>
        <mc:Choice Requires="wps">
          <w:drawing>
            <wp:anchor distT="0" distB="0" distL="114300" distR="114300" simplePos="0" relativeHeight="251664384" behindDoc="0" locked="0" layoutInCell="1" allowOverlap="1" wp14:anchorId="67AF9DF3" wp14:editId="574B6731">
              <wp:simplePos x="0" y="0"/>
              <wp:positionH relativeFrom="column">
                <wp:posOffset>6353175</wp:posOffset>
              </wp:positionH>
              <wp:positionV relativeFrom="paragraph">
                <wp:posOffset>35560</wp:posOffset>
              </wp:positionV>
              <wp:extent cx="269875" cy="359410"/>
              <wp:effectExtent l="0" t="0" r="0" b="0"/>
              <wp:wrapNone/>
              <wp:docPr id="60" name="Oval 60"/>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B0CD20" w14:textId="77777777" w:rsidR="00E46E1D" w:rsidRPr="001E244D" w:rsidRDefault="00E46E1D"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7AF9DF3" id="Oval 60" o:spid="_x0000_s1027" style="position:absolute;margin-left:500.25pt;margin-top:2.8pt;width:21.2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" fillcolor="black [3213]" stroked="f" strokeweight="1pt">
              <v:stroke joinstyle="miter"/>
              <v:textbox style="mso-fit-shape-to-text:t" inset="0,0,0,0">
                <w:txbxContent>
                  <w:p w14:paraId="38B0CD20" w14:textId="77777777" w:rsidR="00E46E1D" w:rsidRPr="001E244D" w:rsidRDefault="00E46E1D"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5408" behindDoc="0" locked="0" layoutInCell="1" allowOverlap="1" wp14:anchorId="02C29C92" wp14:editId="7EFD3160">
          <wp:simplePos x="0" y="0"/>
          <wp:positionH relativeFrom="column">
            <wp:posOffset>0</wp:posOffset>
          </wp:positionH>
          <wp:positionV relativeFrom="paragraph">
            <wp:posOffset>36195</wp:posOffset>
          </wp:positionV>
          <wp:extent cx="270000" cy="270000"/>
          <wp:effectExtent l="0" t="0" r="0" b="0"/>
          <wp:wrapNone/>
          <wp:docPr id="62" name="Picture 6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EE8F" w14:textId="77777777" w:rsidR="007D67A8" w:rsidRDefault="007D67A8" w:rsidP="002E2041">
      <w:r>
        <w:separator/>
      </w:r>
    </w:p>
  </w:footnote>
  <w:footnote w:type="continuationSeparator" w:id="0">
    <w:p w14:paraId="32BB1B45" w14:textId="77777777" w:rsidR="007D67A8" w:rsidRDefault="007D67A8"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1334" w14:textId="22D835F8" w:rsidR="00E46E1D" w:rsidRDefault="0031490A" w:rsidP="003B4B51">
    <w:pPr>
      <w:pStyle w:val="Heading1"/>
      <w:widowControl w:val="0"/>
      <w:rPr>
        <w:rFonts w:ascii="Bitter" w:hAnsi="Bitter"/>
      </w:rPr>
    </w:pPr>
    <w:r>
      <w:t>Orderliness</w:t>
    </w:r>
  </w:p>
  <w:p w14:paraId="04A9812B" w14:textId="1C0910D1" w:rsidR="00E46E1D" w:rsidRDefault="0031490A" w:rsidP="003B4B51">
    <w:pPr>
      <w:pStyle w:val="Heading2"/>
      <w:widowControl w:val="0"/>
    </w:pPr>
    <w:r>
      <w:t>Handling Your Email Inbox</w:t>
    </w:r>
  </w:p>
  <w:p w14:paraId="75CD08D6" w14:textId="77777777" w:rsidR="00E46E1D" w:rsidRPr="00A343F9" w:rsidRDefault="00E46E1D"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CBB4" w14:textId="26E32273" w:rsidR="00A35DBA" w:rsidRDefault="001C2297" w:rsidP="003B4B51">
    <w:pPr>
      <w:pStyle w:val="Heading1"/>
      <w:widowControl w:val="0"/>
      <w:rPr>
        <w:rFonts w:ascii="Bitter" w:hAnsi="Bitter"/>
      </w:rPr>
    </w:pPr>
    <w:r>
      <w:t>Orderliness</w:t>
    </w:r>
  </w:p>
  <w:p w14:paraId="42537D53" w14:textId="1F2F9FC4" w:rsidR="00A35DBA" w:rsidRDefault="001C2297" w:rsidP="003B4B51">
    <w:pPr>
      <w:pStyle w:val="Heading2"/>
      <w:widowControl w:val="0"/>
    </w:pPr>
    <w:r>
      <w:t>Understanding Your Organisational Style</w:t>
    </w:r>
  </w:p>
  <w:p w14:paraId="17FBB731" w14:textId="77777777" w:rsidR="00A35DBA" w:rsidRPr="00A343F9" w:rsidRDefault="00A35DBA"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2059" w14:textId="0C44C0E4" w:rsidR="00701097" w:rsidRDefault="00E43CFD" w:rsidP="003B4B51">
    <w:pPr>
      <w:pStyle w:val="Heading1"/>
      <w:widowControl w:val="0"/>
      <w:rPr>
        <w:rFonts w:ascii="Bitter" w:hAnsi="Bitter"/>
      </w:rPr>
    </w:pPr>
    <w:r>
      <w:t>Orderliness</w:t>
    </w:r>
  </w:p>
  <w:p w14:paraId="365DB3B3" w14:textId="37D46B94" w:rsidR="00701097" w:rsidRDefault="00E43CFD" w:rsidP="003B4B51">
    <w:pPr>
      <w:pStyle w:val="Heading2"/>
      <w:widowControl w:val="0"/>
    </w:pPr>
    <w:r>
      <w:t xml:space="preserve">Principles and Developing System and </w:t>
    </w:r>
    <w:r w:rsidR="00493AC9">
      <w:t>Processes</w:t>
    </w:r>
    <w:r w:rsidR="00493AC9">
      <w:tab/>
    </w:r>
  </w:p>
  <w:p w14:paraId="43C3AACD" w14:textId="77777777" w:rsidR="00701097" w:rsidRPr="00A343F9" w:rsidRDefault="00701097"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19B0" w14:textId="02A7C875" w:rsidR="00CD4EB9" w:rsidRDefault="00126821" w:rsidP="003B4B51">
    <w:pPr>
      <w:pStyle w:val="Heading1"/>
      <w:widowControl w:val="0"/>
      <w:rPr>
        <w:rFonts w:ascii="Bitter" w:hAnsi="Bitter"/>
      </w:rPr>
    </w:pPr>
    <w:r>
      <w:t>Orderliness</w:t>
    </w:r>
  </w:p>
  <w:p w14:paraId="32673A52" w14:textId="571D684B" w:rsidR="00CD4EB9" w:rsidRDefault="00126821" w:rsidP="00CD4EB9">
    <w:pPr>
      <w:pStyle w:val="Heading2"/>
      <w:widowControl w:val="0"/>
      <w:rPr>
        <w:rFonts w:ascii="Bitter" w:hAnsi="Bitter"/>
      </w:rPr>
    </w:pPr>
    <w:r>
      <w:t>Creating an Email System</w:t>
    </w:r>
  </w:p>
  <w:p w14:paraId="3D353D45" w14:textId="77777777" w:rsidR="00CD4EB9" w:rsidRPr="00A343F9" w:rsidRDefault="00CD4EB9" w:rsidP="00962C37">
    <w:pPr>
      <w:widowControl w:val="0"/>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C4E1" w14:textId="77777777" w:rsidR="00E1579A" w:rsidRDefault="00E1579A" w:rsidP="003B4B51">
    <w:pPr>
      <w:pStyle w:val="Heading1"/>
      <w:widowControl w:val="0"/>
      <w:rPr>
        <w:rFonts w:ascii="Bitter" w:hAnsi="Bitter"/>
      </w:rPr>
    </w:pPr>
    <w:r>
      <w:t>Orderliness</w:t>
    </w:r>
  </w:p>
  <w:p w14:paraId="67AFDF80" w14:textId="0C8323C2" w:rsidR="00E1579A" w:rsidRDefault="00E1579A" w:rsidP="00CD4EB9">
    <w:pPr>
      <w:pStyle w:val="Heading2"/>
      <w:widowControl w:val="0"/>
      <w:rPr>
        <w:rFonts w:ascii="Bitter" w:hAnsi="Bitter"/>
      </w:rPr>
    </w:pPr>
    <w:r>
      <w:t>Implementing Actionable Strategies</w:t>
    </w:r>
  </w:p>
  <w:p w14:paraId="611E23C4" w14:textId="77777777" w:rsidR="00E1579A" w:rsidRPr="00A343F9" w:rsidRDefault="00E1579A"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122459">
    <w:abstractNumId w:val="2"/>
  </w:num>
  <w:num w:numId="2" w16cid:durableId="1592855850">
    <w:abstractNumId w:val="2"/>
  </w:num>
  <w:num w:numId="3" w16cid:durableId="406536552">
    <w:abstractNumId w:val="2"/>
  </w:num>
  <w:num w:numId="4" w16cid:durableId="2051028284">
    <w:abstractNumId w:val="2"/>
  </w:num>
  <w:num w:numId="5" w16cid:durableId="524447891">
    <w:abstractNumId w:val="1"/>
  </w:num>
  <w:num w:numId="6" w16cid:durableId="1529752770">
    <w:abstractNumId w:val="1"/>
    <w:lvlOverride w:ilvl="0">
      <w:startOverride w:val="1"/>
    </w:lvlOverride>
  </w:num>
  <w:num w:numId="7" w16cid:durableId="597639716">
    <w:abstractNumId w:val="1"/>
    <w:lvlOverride w:ilvl="0">
      <w:startOverride w:val="1"/>
    </w:lvlOverride>
  </w:num>
  <w:num w:numId="8" w16cid:durableId="2096439913">
    <w:abstractNumId w:val="4"/>
  </w:num>
  <w:num w:numId="9" w16cid:durableId="68969094">
    <w:abstractNumId w:val="3"/>
  </w:num>
  <w:num w:numId="10" w16cid:durableId="147202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zQ3srS0AAETJR2l4NTi4sz8PJACw1oA5gPH2SwAAAA="/>
  </w:docVars>
  <w:rsids>
    <w:rsidRoot w:val="00F5015F"/>
    <w:rsid w:val="00026600"/>
    <w:rsid w:val="00031262"/>
    <w:rsid w:val="000326BE"/>
    <w:rsid w:val="00035364"/>
    <w:rsid w:val="0005148A"/>
    <w:rsid w:val="000577A7"/>
    <w:rsid w:val="000619DA"/>
    <w:rsid w:val="00077D7A"/>
    <w:rsid w:val="000A4A1C"/>
    <w:rsid w:val="000B605D"/>
    <w:rsid w:val="000F3CA6"/>
    <w:rsid w:val="000F46D2"/>
    <w:rsid w:val="000F5420"/>
    <w:rsid w:val="00105176"/>
    <w:rsid w:val="00111541"/>
    <w:rsid w:val="00111618"/>
    <w:rsid w:val="00113690"/>
    <w:rsid w:val="00116CAE"/>
    <w:rsid w:val="00121A5C"/>
    <w:rsid w:val="00126821"/>
    <w:rsid w:val="00151FB0"/>
    <w:rsid w:val="00160896"/>
    <w:rsid w:val="00163A25"/>
    <w:rsid w:val="00167456"/>
    <w:rsid w:val="001747EB"/>
    <w:rsid w:val="00195B35"/>
    <w:rsid w:val="00195FCE"/>
    <w:rsid w:val="001B14A8"/>
    <w:rsid w:val="001C1172"/>
    <w:rsid w:val="001C2297"/>
    <w:rsid w:val="001C297D"/>
    <w:rsid w:val="001D799F"/>
    <w:rsid w:val="001E244D"/>
    <w:rsid w:val="00201F95"/>
    <w:rsid w:val="002135B9"/>
    <w:rsid w:val="0022235B"/>
    <w:rsid w:val="0022511A"/>
    <w:rsid w:val="0023596B"/>
    <w:rsid w:val="002522E4"/>
    <w:rsid w:val="00253C31"/>
    <w:rsid w:val="0025763E"/>
    <w:rsid w:val="00267A65"/>
    <w:rsid w:val="002771E1"/>
    <w:rsid w:val="002875D8"/>
    <w:rsid w:val="0029408E"/>
    <w:rsid w:val="002C1481"/>
    <w:rsid w:val="002C3190"/>
    <w:rsid w:val="002D113F"/>
    <w:rsid w:val="002E2041"/>
    <w:rsid w:val="002E5D28"/>
    <w:rsid w:val="003019FE"/>
    <w:rsid w:val="0031490A"/>
    <w:rsid w:val="003177E5"/>
    <w:rsid w:val="00346F23"/>
    <w:rsid w:val="00360720"/>
    <w:rsid w:val="00360913"/>
    <w:rsid w:val="0036417F"/>
    <w:rsid w:val="003801CB"/>
    <w:rsid w:val="00385D51"/>
    <w:rsid w:val="0039043D"/>
    <w:rsid w:val="003A503D"/>
    <w:rsid w:val="003B4B51"/>
    <w:rsid w:val="003B5879"/>
    <w:rsid w:val="003C20FB"/>
    <w:rsid w:val="003E4212"/>
    <w:rsid w:val="003E73FF"/>
    <w:rsid w:val="00406C1E"/>
    <w:rsid w:val="00411FD8"/>
    <w:rsid w:val="004207A4"/>
    <w:rsid w:val="004234EA"/>
    <w:rsid w:val="0042565C"/>
    <w:rsid w:val="00437F83"/>
    <w:rsid w:val="00440023"/>
    <w:rsid w:val="00473E58"/>
    <w:rsid w:val="00474896"/>
    <w:rsid w:val="0048254E"/>
    <w:rsid w:val="00493AC9"/>
    <w:rsid w:val="004C4967"/>
    <w:rsid w:val="004D1360"/>
    <w:rsid w:val="004F4564"/>
    <w:rsid w:val="00501A44"/>
    <w:rsid w:val="005121EA"/>
    <w:rsid w:val="00522BE8"/>
    <w:rsid w:val="005311DA"/>
    <w:rsid w:val="00570DC8"/>
    <w:rsid w:val="00575EC3"/>
    <w:rsid w:val="00583E86"/>
    <w:rsid w:val="00586283"/>
    <w:rsid w:val="00595374"/>
    <w:rsid w:val="005A19B4"/>
    <w:rsid w:val="005A277F"/>
    <w:rsid w:val="005B7FA5"/>
    <w:rsid w:val="005C7C18"/>
    <w:rsid w:val="005D79C6"/>
    <w:rsid w:val="005F7B15"/>
    <w:rsid w:val="0060583D"/>
    <w:rsid w:val="00611476"/>
    <w:rsid w:val="00621CC1"/>
    <w:rsid w:val="00637813"/>
    <w:rsid w:val="00643311"/>
    <w:rsid w:val="0065273A"/>
    <w:rsid w:val="00663F78"/>
    <w:rsid w:val="00673BAB"/>
    <w:rsid w:val="00675A4D"/>
    <w:rsid w:val="00681185"/>
    <w:rsid w:val="006A4EA6"/>
    <w:rsid w:val="006A58B6"/>
    <w:rsid w:val="006B0CD4"/>
    <w:rsid w:val="006B4A80"/>
    <w:rsid w:val="006D44E9"/>
    <w:rsid w:val="006D4813"/>
    <w:rsid w:val="006D4B35"/>
    <w:rsid w:val="006E4AC9"/>
    <w:rsid w:val="006E4F26"/>
    <w:rsid w:val="006E7938"/>
    <w:rsid w:val="0070013B"/>
    <w:rsid w:val="00701097"/>
    <w:rsid w:val="00701AFC"/>
    <w:rsid w:val="007266E5"/>
    <w:rsid w:val="00741EB2"/>
    <w:rsid w:val="00743B49"/>
    <w:rsid w:val="00743D9E"/>
    <w:rsid w:val="00751DC4"/>
    <w:rsid w:val="0075203A"/>
    <w:rsid w:val="00767704"/>
    <w:rsid w:val="007701AF"/>
    <w:rsid w:val="00775F9C"/>
    <w:rsid w:val="0078023A"/>
    <w:rsid w:val="00792FCE"/>
    <w:rsid w:val="007A18E6"/>
    <w:rsid w:val="007A4E78"/>
    <w:rsid w:val="007C3157"/>
    <w:rsid w:val="007D67A8"/>
    <w:rsid w:val="007E624B"/>
    <w:rsid w:val="007F3A23"/>
    <w:rsid w:val="007F3E32"/>
    <w:rsid w:val="008100EC"/>
    <w:rsid w:val="00822F9F"/>
    <w:rsid w:val="00841AB9"/>
    <w:rsid w:val="00845B43"/>
    <w:rsid w:val="00865AB9"/>
    <w:rsid w:val="00872870"/>
    <w:rsid w:val="00874388"/>
    <w:rsid w:val="00875F9A"/>
    <w:rsid w:val="00882A9E"/>
    <w:rsid w:val="008914B7"/>
    <w:rsid w:val="008A2524"/>
    <w:rsid w:val="008B21DE"/>
    <w:rsid w:val="008E27D8"/>
    <w:rsid w:val="008F3B7E"/>
    <w:rsid w:val="0090180E"/>
    <w:rsid w:val="009205F1"/>
    <w:rsid w:val="00922E02"/>
    <w:rsid w:val="0094384C"/>
    <w:rsid w:val="00962C37"/>
    <w:rsid w:val="0096687E"/>
    <w:rsid w:val="0096747D"/>
    <w:rsid w:val="00971C9C"/>
    <w:rsid w:val="00993C15"/>
    <w:rsid w:val="009A51E6"/>
    <w:rsid w:val="009B6131"/>
    <w:rsid w:val="009C6530"/>
    <w:rsid w:val="00A20F49"/>
    <w:rsid w:val="00A228E5"/>
    <w:rsid w:val="00A343F9"/>
    <w:rsid w:val="00A359FA"/>
    <w:rsid w:val="00A35DBA"/>
    <w:rsid w:val="00A40FB7"/>
    <w:rsid w:val="00A42604"/>
    <w:rsid w:val="00A47314"/>
    <w:rsid w:val="00A475F5"/>
    <w:rsid w:val="00A526D3"/>
    <w:rsid w:val="00A621A6"/>
    <w:rsid w:val="00A646F4"/>
    <w:rsid w:val="00A65079"/>
    <w:rsid w:val="00A65318"/>
    <w:rsid w:val="00A754CF"/>
    <w:rsid w:val="00A80A43"/>
    <w:rsid w:val="00A82022"/>
    <w:rsid w:val="00A9100D"/>
    <w:rsid w:val="00A93923"/>
    <w:rsid w:val="00AB033D"/>
    <w:rsid w:val="00AB5DBA"/>
    <w:rsid w:val="00AC3A8C"/>
    <w:rsid w:val="00AD2918"/>
    <w:rsid w:val="00AD71EE"/>
    <w:rsid w:val="00AE14B3"/>
    <w:rsid w:val="00AE7767"/>
    <w:rsid w:val="00B06341"/>
    <w:rsid w:val="00B07CA5"/>
    <w:rsid w:val="00B22BA7"/>
    <w:rsid w:val="00B35B72"/>
    <w:rsid w:val="00B4149D"/>
    <w:rsid w:val="00B54C6D"/>
    <w:rsid w:val="00B77A37"/>
    <w:rsid w:val="00B9095C"/>
    <w:rsid w:val="00B97F76"/>
    <w:rsid w:val="00BB6153"/>
    <w:rsid w:val="00BC266F"/>
    <w:rsid w:val="00BD5745"/>
    <w:rsid w:val="00BE44F5"/>
    <w:rsid w:val="00BE54A9"/>
    <w:rsid w:val="00BF3FB6"/>
    <w:rsid w:val="00C0156F"/>
    <w:rsid w:val="00C111FC"/>
    <w:rsid w:val="00C136D1"/>
    <w:rsid w:val="00C15C83"/>
    <w:rsid w:val="00C27177"/>
    <w:rsid w:val="00C3549B"/>
    <w:rsid w:val="00C62345"/>
    <w:rsid w:val="00C668E0"/>
    <w:rsid w:val="00C83FE2"/>
    <w:rsid w:val="00C96931"/>
    <w:rsid w:val="00CA1CD3"/>
    <w:rsid w:val="00CD4EB9"/>
    <w:rsid w:val="00CF3E6E"/>
    <w:rsid w:val="00D03EE4"/>
    <w:rsid w:val="00D32529"/>
    <w:rsid w:val="00D340A2"/>
    <w:rsid w:val="00D619B8"/>
    <w:rsid w:val="00D71FF1"/>
    <w:rsid w:val="00D727E6"/>
    <w:rsid w:val="00D93443"/>
    <w:rsid w:val="00D950D8"/>
    <w:rsid w:val="00DA2194"/>
    <w:rsid w:val="00DA6035"/>
    <w:rsid w:val="00DD566A"/>
    <w:rsid w:val="00E07CA0"/>
    <w:rsid w:val="00E1579A"/>
    <w:rsid w:val="00E1603F"/>
    <w:rsid w:val="00E24BE8"/>
    <w:rsid w:val="00E409BB"/>
    <w:rsid w:val="00E43CFD"/>
    <w:rsid w:val="00E46E1D"/>
    <w:rsid w:val="00E64451"/>
    <w:rsid w:val="00E90104"/>
    <w:rsid w:val="00E9025C"/>
    <w:rsid w:val="00EA2610"/>
    <w:rsid w:val="00EB0906"/>
    <w:rsid w:val="00EB4AF1"/>
    <w:rsid w:val="00ED5A42"/>
    <w:rsid w:val="00EE0372"/>
    <w:rsid w:val="00F13311"/>
    <w:rsid w:val="00F21BB2"/>
    <w:rsid w:val="00F2683A"/>
    <w:rsid w:val="00F44714"/>
    <w:rsid w:val="00F5015F"/>
    <w:rsid w:val="00F538F6"/>
    <w:rsid w:val="00F56619"/>
    <w:rsid w:val="00F56DB7"/>
    <w:rsid w:val="00F634E0"/>
    <w:rsid w:val="00F64152"/>
    <w:rsid w:val="00F72EE0"/>
    <w:rsid w:val="00F96817"/>
    <w:rsid w:val="00FB3E6F"/>
    <w:rsid w:val="00FC21AB"/>
    <w:rsid w:val="00FE0E64"/>
    <w:rsid w:val="00FE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F97A6B"/>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5374046">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89937370">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5514398">
      <w:bodyDiv w:val="1"/>
      <w:marLeft w:val="0"/>
      <w:marRight w:val="0"/>
      <w:marTop w:val="0"/>
      <w:marBottom w:val="0"/>
      <w:divBdr>
        <w:top w:val="none" w:sz="0" w:space="0" w:color="auto"/>
        <w:left w:val="none" w:sz="0" w:space="0" w:color="auto"/>
        <w:bottom w:val="none" w:sz="0" w:space="0" w:color="auto"/>
        <w:right w:val="none" w:sz="0" w:space="0" w:color="auto"/>
      </w:divBdr>
    </w:div>
    <w:div w:id="106047403">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55351996">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7068245">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58444275">
      <w:bodyDiv w:val="1"/>
      <w:marLeft w:val="0"/>
      <w:marRight w:val="0"/>
      <w:marTop w:val="0"/>
      <w:marBottom w:val="0"/>
      <w:divBdr>
        <w:top w:val="none" w:sz="0" w:space="0" w:color="auto"/>
        <w:left w:val="none" w:sz="0" w:space="0" w:color="auto"/>
        <w:bottom w:val="none" w:sz="0" w:space="0" w:color="auto"/>
        <w:right w:val="none" w:sz="0" w:space="0" w:color="auto"/>
      </w:divBdr>
    </w:div>
    <w:div w:id="579683805">
      <w:bodyDiv w:val="1"/>
      <w:marLeft w:val="0"/>
      <w:marRight w:val="0"/>
      <w:marTop w:val="0"/>
      <w:marBottom w:val="0"/>
      <w:divBdr>
        <w:top w:val="none" w:sz="0" w:space="0" w:color="auto"/>
        <w:left w:val="none" w:sz="0" w:space="0" w:color="auto"/>
        <w:bottom w:val="none" w:sz="0" w:space="0" w:color="auto"/>
        <w:right w:val="none" w:sz="0" w:space="0" w:color="auto"/>
      </w:divBdr>
    </w:div>
    <w:div w:id="591664530">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49555675">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1292649">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67771327">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0388810">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88484907">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0498176">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71775875">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11438348">
      <w:bodyDiv w:val="1"/>
      <w:marLeft w:val="0"/>
      <w:marRight w:val="0"/>
      <w:marTop w:val="0"/>
      <w:marBottom w:val="0"/>
      <w:divBdr>
        <w:top w:val="none" w:sz="0" w:space="0" w:color="auto"/>
        <w:left w:val="none" w:sz="0" w:space="0" w:color="auto"/>
        <w:bottom w:val="none" w:sz="0" w:space="0" w:color="auto"/>
        <w:right w:val="none" w:sz="0" w:space="0" w:color="auto"/>
      </w:divBdr>
    </w:div>
    <w:div w:id="1116144416">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01300310">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1637718">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19059338">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76872032">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31526538">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71423230">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21185043">
      <w:bodyDiv w:val="1"/>
      <w:marLeft w:val="0"/>
      <w:marRight w:val="0"/>
      <w:marTop w:val="0"/>
      <w:marBottom w:val="0"/>
      <w:divBdr>
        <w:top w:val="none" w:sz="0" w:space="0" w:color="auto"/>
        <w:left w:val="none" w:sz="0" w:space="0" w:color="auto"/>
        <w:bottom w:val="none" w:sz="0" w:space="0" w:color="auto"/>
        <w:right w:val="none" w:sz="0" w:space="0" w:color="auto"/>
      </w:divBdr>
    </w:div>
    <w:div w:id="1628269100">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49897048">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25062756">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1453736">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18450636">
      <w:bodyDiv w:val="1"/>
      <w:marLeft w:val="0"/>
      <w:marRight w:val="0"/>
      <w:marTop w:val="0"/>
      <w:marBottom w:val="0"/>
      <w:divBdr>
        <w:top w:val="none" w:sz="0" w:space="0" w:color="auto"/>
        <w:left w:val="none" w:sz="0" w:space="0" w:color="auto"/>
        <w:bottom w:val="none" w:sz="0" w:space="0" w:color="auto"/>
        <w:right w:val="none" w:sz="0" w:space="0" w:color="auto"/>
      </w:divBdr>
    </w:div>
    <w:div w:id="1838231649">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46241650">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877349750">
      <w:bodyDiv w:val="1"/>
      <w:marLeft w:val="0"/>
      <w:marRight w:val="0"/>
      <w:marTop w:val="0"/>
      <w:marBottom w:val="0"/>
      <w:divBdr>
        <w:top w:val="none" w:sz="0" w:space="0" w:color="auto"/>
        <w:left w:val="none" w:sz="0" w:space="0" w:color="auto"/>
        <w:bottom w:val="none" w:sz="0" w:space="0" w:color="auto"/>
        <w:right w:val="none" w:sz="0" w:space="0" w:color="auto"/>
      </w:divBdr>
    </w:div>
    <w:div w:id="1890414336">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11695052">
      <w:bodyDiv w:val="1"/>
      <w:marLeft w:val="0"/>
      <w:marRight w:val="0"/>
      <w:marTop w:val="0"/>
      <w:marBottom w:val="0"/>
      <w:divBdr>
        <w:top w:val="none" w:sz="0" w:space="0" w:color="auto"/>
        <w:left w:val="none" w:sz="0" w:space="0" w:color="auto"/>
        <w:bottom w:val="none" w:sz="0" w:space="0" w:color="auto"/>
        <w:right w:val="none" w:sz="0" w:space="0" w:color="auto"/>
      </w:divBdr>
    </w:div>
    <w:div w:id="1920946837">
      <w:bodyDiv w:val="1"/>
      <w:marLeft w:val="0"/>
      <w:marRight w:val="0"/>
      <w:marTop w:val="0"/>
      <w:marBottom w:val="0"/>
      <w:divBdr>
        <w:top w:val="none" w:sz="0" w:space="0" w:color="auto"/>
        <w:left w:val="none" w:sz="0" w:space="0" w:color="auto"/>
        <w:bottom w:val="none" w:sz="0" w:space="0" w:color="auto"/>
        <w:right w:val="none" w:sz="0" w:space="0" w:color="auto"/>
      </w:divBdr>
    </w:div>
    <w:div w:id="1962296244">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1987196508">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23385">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1154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6" ma:contentTypeDescription="Create a new document." ma:contentTypeScope="" ma:versionID="1cad47ae466c40f41833a22d63d8c4b2">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5c7f92f6e3210b284ea632115f72949f"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D2D74D-2E05-401A-B90B-5DFD40525A5F}">
  <ds:schemaRefs>
    <ds:schemaRef ds:uri="http://schemas.openxmlformats.org/officeDocument/2006/bibliography"/>
  </ds:schemaRefs>
</ds:datastoreItem>
</file>

<file path=customXml/itemProps2.xml><?xml version="1.0" encoding="utf-8"?>
<ds:datastoreItem xmlns:ds="http://schemas.openxmlformats.org/officeDocument/2006/customXml" ds:itemID="{60FE2325-408A-4777-B3F5-FF67ADDFFCA0}"/>
</file>

<file path=customXml/itemProps3.xml><?xml version="1.0" encoding="utf-8"?>
<ds:datastoreItem xmlns:ds="http://schemas.openxmlformats.org/officeDocument/2006/customXml" ds:itemID="{5ADA770B-A0A3-41B0-AE0D-356110220847}">
  <ds:schemaRefs>
    <ds:schemaRef ds:uri="http://schemas.microsoft.com/sharepoint/v3/contenttype/forms"/>
  </ds:schemaRefs>
</ds:datastoreItem>
</file>

<file path=customXml/itemProps4.xml><?xml version="1.0" encoding="utf-8"?>
<ds:datastoreItem xmlns:ds="http://schemas.openxmlformats.org/officeDocument/2006/customXml" ds:itemID="{88B6AD5D-8E66-4654-9C00-21E79C950045}">
  <ds:schemaRefs>
    <ds:schemaRef ds:uri="http://schemas.microsoft.com/office/2006/metadata/properties"/>
    <ds:schemaRef ds:uri="http://schemas.microsoft.com/office/infopath/2007/PartnerControls"/>
    <ds:schemaRef ds:uri="fa67e26f-5e15-4e0c-a405-b32a3aeab864"/>
    <ds:schemaRef ds:uri="e61d31f4-5ff4-4990-8f3f-afc4d05aee8b"/>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41</cp:revision>
  <dcterms:created xsi:type="dcterms:W3CDTF">2025-06-02T12:11:00Z</dcterms:created>
  <dcterms:modified xsi:type="dcterms:W3CDTF">2025-06-02T12:42:00Z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f21bb33dae9a8af49eb1ec31580f7c44c1632adea6c51e3e35d2e144b2ef2a2c</vt:lpwstr>
  </property>
  <property fmtid="{D5CDD505-2E9C-101B-9397-08002B2CF9AE}" pid="3" name="ContentTypeId">
    <vt:lpwstr>0x010100F5CE98CB6133204E93BCD2D3FD884CA7</vt:lpwstr>
  </property>
  <property fmtid="{D5CDD505-2E9C-101B-9397-08002B2CF9AE}" pid="4" name="Order">
    <vt:r8>5819000</vt:r8>
  </property>
  <property fmtid="{D5CDD505-2E9C-101B-9397-08002B2CF9AE}" pid="5" name="MediaServiceImageTags">
    <vt:lpwstr/>
  </property>
</Properties>
</file>