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8FD4" w14:textId="15CB11E8" w:rsidR="00E84A1B" w:rsidRDefault="00B92281">
      <w:pPr>
        <w:spacing w:after="160" w:line="259" w:lineRule="auto"/>
        <w:rPr>
          <w:rFonts w:ascii="Franklin Gothic Medium" w:eastAsia="Times New Roman" w:hAnsi="Franklin Gothic Medium" w:cs="Times New Roman"/>
          <w:b/>
          <w:bCs/>
          <w:caps/>
          <w:color w:val="005586"/>
          <w:sz w:val="40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0F9346" wp14:editId="571A6C8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32600" cy="9359900"/>
            <wp:effectExtent l="0" t="0" r="6350" b="0"/>
            <wp:wrapTopAndBottom/>
            <wp:docPr id="166396753" name="Picture 4" descr="A page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6753" name="Picture 4" descr="A page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" t="2364" r="4010" b="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/>
        </w:rPr>
        <w:t xml:space="preserve"> </w:t>
      </w:r>
      <w:r w:rsidR="00E84A1B">
        <w:rPr>
          <w:rFonts w:ascii="Franklin Gothic Medium" w:hAnsi="Franklin Gothic Medium"/>
        </w:rPr>
        <w:br w:type="page"/>
      </w:r>
    </w:p>
    <w:p w14:paraId="4568BADC" w14:textId="57CFD867" w:rsidR="006452C2" w:rsidRPr="00F8512F" w:rsidRDefault="00F4200B" w:rsidP="00210A0C">
      <w:pPr>
        <w:pStyle w:val="Heading1"/>
        <w:rPr>
          <w:rFonts w:ascii="Franklin Gothic Medium" w:hAnsi="Franklin Gothic Medium"/>
        </w:rPr>
      </w:pPr>
      <w:r w:rsidRPr="00F8512F">
        <w:rPr>
          <w:rFonts w:ascii="Franklin Gothic Medium" w:hAnsi="Franklin Gothic Medium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FEFFD2" wp14:editId="42A8F2F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0000" cy="9000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PAS_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25" w:rsidRPr="00F8512F">
        <w:rPr>
          <w:rFonts w:ascii="Franklin Gothic Medium" w:hAnsi="Franklin Gothic Medium"/>
        </w:rPr>
        <w:t>Arrow leadership programme</w:t>
      </w:r>
      <w:r w:rsidR="00C86C29" w:rsidRPr="00F8512F">
        <w:rPr>
          <w:rFonts w:ascii="Franklin Gothic Medium" w:hAnsi="Franklin Gothic Medium"/>
        </w:rPr>
        <w:t xml:space="preserve"> 1</w:t>
      </w:r>
      <w:r w:rsidR="00F16F57">
        <w:rPr>
          <w:rFonts w:ascii="Franklin Gothic Medium" w:hAnsi="Franklin Gothic Medium"/>
        </w:rPr>
        <w:t>9</w:t>
      </w:r>
    </w:p>
    <w:p w14:paraId="5DD565B5" w14:textId="5DBD0B81" w:rsidR="006452C2" w:rsidRPr="00210A0C" w:rsidRDefault="0034696D" w:rsidP="00210A0C">
      <w:pPr>
        <w:pStyle w:val="Heading2"/>
      </w:pPr>
      <w:r>
        <w:t>Reference</w:t>
      </w:r>
      <w:r w:rsidR="006452C2" w:rsidRPr="00210A0C">
        <w:t xml:space="preserve"> Form</w:t>
      </w:r>
    </w:p>
    <w:p w14:paraId="5EABBE26" w14:textId="7C410B4F" w:rsidR="00B73EF2" w:rsidRPr="00210A0C" w:rsidRDefault="00B02A63" w:rsidP="00210A0C">
      <w:pPr>
        <w:pStyle w:val="Heading3"/>
      </w:pPr>
      <w:r>
        <w:t>February</w:t>
      </w:r>
      <w:r w:rsidR="00B72425" w:rsidRPr="00210A0C">
        <w:t xml:space="preserve"> 202</w:t>
      </w:r>
      <w:r w:rsidR="00F16F57">
        <w:t>6</w:t>
      </w:r>
      <w:r w:rsidR="00B72425" w:rsidRPr="00210A0C">
        <w:t xml:space="preserve"> – </w:t>
      </w:r>
      <w:r w:rsidR="000B2728">
        <w:t>October</w:t>
      </w:r>
      <w:r w:rsidR="00B72425" w:rsidRPr="00210A0C">
        <w:t xml:space="preserve"> 202</w:t>
      </w:r>
      <w:r w:rsidR="00F16F57">
        <w:t>7</w:t>
      </w:r>
    </w:p>
    <w:p w14:paraId="7DAA9922" w14:textId="77777777" w:rsidR="00B73EF2" w:rsidRPr="00210A0C" w:rsidRDefault="00B73EF2" w:rsidP="00210A0C"/>
    <w:p w14:paraId="14C1ABAF" w14:textId="77777777" w:rsidR="00F27045" w:rsidRPr="00210A0C" w:rsidRDefault="00F27045" w:rsidP="00210A0C"/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564"/>
        <w:gridCol w:w="430"/>
        <w:gridCol w:w="1625"/>
        <w:gridCol w:w="3528"/>
      </w:tblGrid>
      <w:tr w:rsidR="00F121CD" w:rsidRPr="00210A0C" w14:paraId="1D1F0FD8" w14:textId="77777777" w:rsidTr="0034696D">
        <w:tc>
          <w:tcPr>
            <w:tcW w:w="5000" w:type="pct"/>
            <w:gridSpan w:val="5"/>
            <w:shd w:val="clear" w:color="auto" w:fill="E5EEF3"/>
          </w:tcPr>
          <w:p w14:paraId="64E415A4" w14:textId="10AABCDA" w:rsidR="00F121CD" w:rsidRPr="006A519C" w:rsidRDefault="0034696D" w:rsidP="006A519C">
            <w:pPr>
              <w:pStyle w:val="Heading2"/>
              <w:rPr>
                <w:color w:val="E5EEF3"/>
              </w:rPr>
            </w:pPr>
            <w:r>
              <w:t>Applicant’s</w:t>
            </w:r>
            <w:r w:rsidR="006A519C">
              <w:t xml:space="preserve"> Name: </w:t>
            </w:r>
          </w:p>
        </w:tc>
      </w:tr>
      <w:tr w:rsidR="006A519C" w:rsidRPr="00210A0C" w14:paraId="23B3A3B5" w14:textId="77777777" w:rsidTr="000F2517">
        <w:tc>
          <w:tcPr>
            <w:tcW w:w="75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F8E16" w14:textId="77777777" w:rsidR="006A519C" w:rsidRDefault="006A519C" w:rsidP="00210A0C"/>
        </w:tc>
        <w:tc>
          <w:tcPr>
            <w:tcW w:w="165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EAB9CF" w14:textId="77777777" w:rsidR="006A519C" w:rsidRPr="00210A0C" w:rsidRDefault="006A519C" w:rsidP="00210A0C"/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70F8B" w14:textId="77777777" w:rsidR="006A519C" w:rsidRPr="00210A0C" w:rsidRDefault="006A519C" w:rsidP="00210A0C"/>
        </w:tc>
        <w:tc>
          <w:tcPr>
            <w:tcW w:w="75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4C1D10" w14:textId="77777777" w:rsidR="006A519C" w:rsidRDefault="006A519C" w:rsidP="00210A0C"/>
        </w:tc>
        <w:tc>
          <w:tcPr>
            <w:tcW w:w="163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03D948" w14:textId="77777777" w:rsidR="006A519C" w:rsidRPr="00210A0C" w:rsidRDefault="006A519C" w:rsidP="00210A0C"/>
        </w:tc>
      </w:tr>
      <w:tr w:rsidR="006A519C" w:rsidRPr="00210A0C" w14:paraId="0A527D6B" w14:textId="77777777" w:rsidTr="000F251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C97A" w14:textId="775CA976" w:rsidR="0034696D" w:rsidRPr="0034696D" w:rsidRDefault="0034696D" w:rsidP="0034696D">
            <w:r w:rsidRPr="0034696D">
              <w:t>Thank you for being willing to act as a referee. As you complete this reference please bear in mind the suitability of the applicant for the programme</w:t>
            </w:r>
            <w:r w:rsidR="008539FF">
              <w:t xml:space="preserve"> based on the information sheet on page 1</w:t>
            </w:r>
            <w:r w:rsidRPr="0034696D">
              <w:t xml:space="preserve">. If you have any questions, please contact Matt Hustwayte, Arrow Programme Manager </w:t>
            </w:r>
            <w:r w:rsidRPr="000F2517">
              <w:t xml:space="preserve">at </w:t>
            </w:r>
            <w:hyperlink r:id="rId13" w:history="1">
              <w:r w:rsidRPr="00F563A6">
                <w:t>arrow@cpas.org.uk</w:t>
              </w:r>
            </w:hyperlink>
            <w:r w:rsidRPr="0034696D">
              <w:t xml:space="preserve"> or by calling 0300 123 0780. </w:t>
            </w:r>
          </w:p>
          <w:p w14:paraId="1E9D1375" w14:textId="77777777" w:rsidR="0034696D" w:rsidRPr="0034696D" w:rsidRDefault="0034696D" w:rsidP="0034696D"/>
          <w:p w14:paraId="6E562AC3" w14:textId="77777777" w:rsidR="005D1BBB" w:rsidRDefault="0034696D" w:rsidP="0034696D">
            <w:pPr>
              <w:rPr>
                <w:rStyle w:val="Hyperlink"/>
                <w:rFonts w:ascii="Tahoma" w:hAnsi="Tahoma" w:cs="Tahoma"/>
                <w:iCs/>
              </w:rPr>
            </w:pPr>
            <w:r w:rsidRPr="0034696D">
              <w:rPr>
                <w:iCs/>
              </w:rPr>
              <w:t xml:space="preserve">We would prefer you to complete this form in Word and return it as an attachment to an </w:t>
            </w:r>
            <w:r w:rsidRPr="000F2517">
              <w:rPr>
                <w:iCs/>
              </w:rPr>
              <w:t xml:space="preserve">email to </w:t>
            </w:r>
            <w:hyperlink r:id="rId14" w:history="1">
              <w:r w:rsidRPr="00F563A6">
                <w:t>arrow@cpas.org.uk</w:t>
              </w:r>
            </w:hyperlink>
          </w:p>
          <w:p w14:paraId="40A5DFE8" w14:textId="6291E9E6" w:rsidR="006A519C" w:rsidRDefault="0034696D" w:rsidP="0034696D">
            <w:pPr>
              <w:rPr>
                <w:b/>
                <w:iCs/>
              </w:rPr>
            </w:pPr>
            <w:r w:rsidRPr="0034696D">
              <w:rPr>
                <w:b/>
                <w:iCs/>
              </w:rPr>
              <w:t xml:space="preserve">Please return by </w:t>
            </w:r>
            <w:r w:rsidR="00D338F4">
              <w:rPr>
                <w:b/>
                <w:iCs/>
              </w:rPr>
              <w:t>7</w:t>
            </w:r>
            <w:r w:rsidRPr="0034696D">
              <w:rPr>
                <w:b/>
                <w:iCs/>
              </w:rPr>
              <w:t xml:space="preserve"> </w:t>
            </w:r>
            <w:r w:rsidR="005C3F17">
              <w:rPr>
                <w:b/>
                <w:iCs/>
              </w:rPr>
              <w:t>November</w:t>
            </w:r>
            <w:r w:rsidRPr="0034696D">
              <w:rPr>
                <w:b/>
                <w:iCs/>
              </w:rPr>
              <w:t xml:space="preserve"> 202</w:t>
            </w:r>
            <w:r w:rsidR="00D338F4">
              <w:rPr>
                <w:b/>
                <w:iCs/>
              </w:rPr>
              <w:t>5</w:t>
            </w:r>
            <w:r w:rsidRPr="0034696D">
              <w:rPr>
                <w:b/>
                <w:iCs/>
              </w:rPr>
              <w:t>.</w:t>
            </w:r>
          </w:p>
          <w:p w14:paraId="15702545" w14:textId="60B2A662" w:rsidR="00E91ECA" w:rsidRPr="0034696D" w:rsidRDefault="00E91ECA" w:rsidP="0034696D">
            <w:pPr>
              <w:rPr>
                <w:iCs/>
              </w:rPr>
            </w:pPr>
          </w:p>
        </w:tc>
      </w:tr>
    </w:tbl>
    <w:p w14:paraId="75B117AF" w14:textId="2BFED0A8" w:rsidR="00077622" w:rsidRDefault="000F2517" w:rsidP="000F2517">
      <w:pPr>
        <w:tabs>
          <w:tab w:val="left" w:pos="7830"/>
        </w:tabs>
      </w:pPr>
      <w:r>
        <w:tab/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898"/>
        <w:gridCol w:w="898"/>
        <w:gridCol w:w="1793"/>
        <w:gridCol w:w="1795"/>
        <w:gridCol w:w="1793"/>
        <w:gridCol w:w="1793"/>
      </w:tblGrid>
      <w:tr w:rsidR="00A34BEA" w:rsidRPr="00210A0C" w14:paraId="164CE7FD" w14:textId="77777777" w:rsidTr="000F2517">
        <w:tc>
          <w:tcPr>
            <w:tcW w:w="5000" w:type="pct"/>
            <w:gridSpan w:val="7"/>
            <w:shd w:val="clear" w:color="auto" w:fill="E5EEF3"/>
          </w:tcPr>
          <w:p w14:paraId="3D08D129" w14:textId="6C9156F5" w:rsidR="00A34BEA" w:rsidRPr="00A34BEA" w:rsidRDefault="00A34BEA" w:rsidP="000F2517">
            <w:r w:rsidRPr="00A34BEA">
              <w:t xml:space="preserve">1. </w:t>
            </w:r>
            <w:r w:rsidR="00D7734B">
              <w:t>Please list</w:t>
            </w:r>
            <w:r w:rsidRPr="00A34BEA">
              <w:t xml:space="preserve"> the applicant’s gifts/talents?</w:t>
            </w:r>
          </w:p>
        </w:tc>
      </w:tr>
      <w:tr w:rsidR="00A34BEA" w:rsidRPr="00210A0C" w14:paraId="25C6C0F4" w14:textId="77777777" w:rsidTr="000F2517">
        <w:trPr>
          <w:trHeight w:val="685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F6CA370" w14:textId="77777777" w:rsidR="00A34BEA" w:rsidRPr="008C2D8B" w:rsidRDefault="00A34BEA" w:rsidP="00A34BEA"/>
        </w:tc>
      </w:tr>
      <w:tr w:rsidR="00141C69" w:rsidRPr="00210A0C" w14:paraId="07DB185D" w14:textId="77777777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5CCEE2AE" w14:textId="77777777" w:rsidR="00141C69" w:rsidRPr="008C2D8B" w:rsidRDefault="00141C69">
            <w:pPr>
              <w:pStyle w:val="ListParagraph"/>
              <w:ind w:left="284"/>
            </w:pPr>
          </w:p>
        </w:tc>
      </w:tr>
      <w:tr w:rsidR="00141C69" w:rsidRPr="00210A0C" w14:paraId="3A3E3BD3" w14:textId="77777777">
        <w:tc>
          <w:tcPr>
            <w:tcW w:w="5000" w:type="pct"/>
            <w:gridSpan w:val="7"/>
            <w:shd w:val="clear" w:color="auto" w:fill="E5EEF3"/>
          </w:tcPr>
          <w:p w14:paraId="7B425184" w14:textId="40D56C1C" w:rsidR="00141C69" w:rsidRPr="008C2D8B" w:rsidRDefault="00141C69">
            <w:r>
              <w:t>2</w:t>
            </w:r>
            <w:r w:rsidRPr="00A34BEA">
              <w:t xml:space="preserve">. </w:t>
            </w:r>
            <w:r w:rsidR="00CA172E">
              <w:t>How</w:t>
            </w:r>
            <w:r w:rsidRPr="00A34BEA">
              <w:t xml:space="preserve"> would you </w:t>
            </w:r>
            <w:r w:rsidR="00CA172E" w:rsidRPr="00A34BEA">
              <w:t>identify</w:t>
            </w:r>
            <w:r w:rsidRPr="00A34BEA">
              <w:t xml:space="preserve"> the applicant as a leader</w:t>
            </w:r>
            <w:r w:rsidR="00CA172E" w:rsidRPr="00A34BEA">
              <w:t xml:space="preserve"> of leaders? </w:t>
            </w:r>
          </w:p>
        </w:tc>
      </w:tr>
      <w:tr w:rsidR="00141C69" w:rsidRPr="00210A0C" w14:paraId="6080EEF1" w14:textId="77777777" w:rsidTr="00076043">
        <w:trPr>
          <w:trHeight w:val="503"/>
        </w:trPr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089E5B3" w14:textId="6A4344CD" w:rsidR="00141C69" w:rsidRPr="008C2D8B" w:rsidRDefault="00285324">
            <w:pPr>
              <w:jc w:val="center"/>
            </w:pPr>
            <w:r>
              <w:t>Not demonstrat</w:t>
            </w:r>
            <w:r w:rsidR="00542B56">
              <w:t>ed</w:t>
            </w:r>
            <w:sdt>
              <w:sdtPr>
                <w:id w:val="-28565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68E2416" w14:textId="77777777" w:rsidR="00076043" w:rsidRDefault="00542B56" w:rsidP="0064384E">
            <w:pPr>
              <w:jc w:val="center"/>
            </w:pPr>
            <w:r>
              <w:t>Capable</w:t>
            </w:r>
          </w:p>
          <w:p w14:paraId="453DA18D" w14:textId="41058FC4" w:rsidR="00076043" w:rsidRPr="008C2D8B" w:rsidRDefault="00000000" w:rsidP="00076043">
            <w:pPr>
              <w:jc w:val="center"/>
            </w:pPr>
            <w:sdt>
              <w:sdtPr>
                <w:id w:val="-13978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8D02561" w14:textId="77777777" w:rsidR="00076043" w:rsidRDefault="00542B56" w:rsidP="0064384E">
            <w:pPr>
              <w:jc w:val="center"/>
            </w:pPr>
            <w:r>
              <w:t>Emerging</w:t>
            </w:r>
          </w:p>
          <w:p w14:paraId="686B676D" w14:textId="3436BF66" w:rsidR="00141C69" w:rsidRPr="008C2D8B" w:rsidRDefault="00000000" w:rsidP="0064384E">
            <w:pPr>
              <w:jc w:val="center"/>
            </w:pPr>
            <w:sdt>
              <w:sdtPr>
                <w:id w:val="206714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4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EEB0AAC" w14:textId="77777777" w:rsidR="00076043" w:rsidRDefault="001C2CBB" w:rsidP="0064384E">
            <w:pPr>
              <w:jc w:val="center"/>
            </w:pPr>
            <w:r>
              <w:t>Strong</w:t>
            </w:r>
          </w:p>
          <w:p w14:paraId="7B6BB7A8" w14:textId="46F34D58" w:rsidR="00141C69" w:rsidRPr="008C2D8B" w:rsidRDefault="00000000" w:rsidP="0064384E">
            <w:pPr>
              <w:jc w:val="center"/>
            </w:pPr>
            <w:sdt>
              <w:sdtPr>
                <w:id w:val="5314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BBF02FF" w14:textId="1FED5406" w:rsidR="00076043" w:rsidRDefault="001C2CBB" w:rsidP="0064384E">
            <w:pPr>
              <w:jc w:val="center"/>
            </w:pPr>
            <w:r>
              <w:t>Exceptiona</w:t>
            </w:r>
            <w:r w:rsidR="00076043">
              <w:t>l</w:t>
            </w:r>
          </w:p>
          <w:p w14:paraId="6E7199EB" w14:textId="7DC9B70E" w:rsidR="00141C69" w:rsidRPr="008C2D8B" w:rsidRDefault="00000000" w:rsidP="0064384E">
            <w:pPr>
              <w:jc w:val="center"/>
            </w:pPr>
            <w:sdt>
              <w:sdtPr>
                <w:id w:val="-799066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7604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697937" w14:textId="77777777" w:rsidR="00076043" w:rsidRDefault="001C2CBB" w:rsidP="0064384E">
            <w:pPr>
              <w:jc w:val="center"/>
            </w:pPr>
            <w:r>
              <w:t>Other</w:t>
            </w:r>
          </w:p>
          <w:p w14:paraId="172AD02C" w14:textId="0E5C31B0" w:rsidR="00141C69" w:rsidRPr="008C2D8B" w:rsidRDefault="00000000" w:rsidP="0064384E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66701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CBB" w:rsidRPr="00643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4BEA" w:rsidRPr="00210A0C" w14:paraId="177D45E3" w14:textId="77777777" w:rsidTr="005F53FC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17F30BB" w14:textId="0C240379" w:rsidR="00A34BEA" w:rsidRPr="00A34BEA" w:rsidRDefault="006014AB" w:rsidP="000F2517">
            <w:pPr>
              <w:rPr>
                <w:b/>
              </w:rPr>
            </w:pPr>
            <w:r>
              <w:t>Briefly explain</w:t>
            </w:r>
            <w:r w:rsidR="00A34BEA" w:rsidRPr="00A34BEA">
              <w:t xml:space="preserve"> your answer</w:t>
            </w:r>
            <w:r w:rsidR="006B75CE">
              <w:t>:</w:t>
            </w:r>
          </w:p>
        </w:tc>
      </w:tr>
      <w:tr w:rsidR="00A34BEA" w:rsidRPr="00210A0C" w14:paraId="5188C3C4" w14:textId="77777777" w:rsidTr="000F2517">
        <w:trPr>
          <w:trHeight w:val="709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BEEC1AC" w14:textId="7AA6FFC0" w:rsidR="00A34BEA" w:rsidRPr="008C2D8B" w:rsidRDefault="00A34BEA" w:rsidP="00A34BEA">
            <w:pPr>
              <w:pStyle w:val="ListParagraph"/>
              <w:ind w:left="284"/>
            </w:pPr>
          </w:p>
        </w:tc>
      </w:tr>
      <w:tr w:rsidR="00A34BEA" w:rsidRPr="00210A0C" w14:paraId="398C0CA4" w14:textId="77777777" w:rsidTr="000F2517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06CB1FB5" w14:textId="77777777" w:rsidR="00A34BEA" w:rsidRPr="008C2D8B" w:rsidRDefault="00A34BEA" w:rsidP="00A34BEA">
            <w:pPr>
              <w:pStyle w:val="ListParagraph"/>
              <w:ind w:left="284"/>
            </w:pPr>
          </w:p>
        </w:tc>
      </w:tr>
      <w:tr w:rsidR="00A34BEA" w:rsidRPr="00210A0C" w14:paraId="0B0B9E32" w14:textId="77777777" w:rsidTr="000F2517">
        <w:tc>
          <w:tcPr>
            <w:tcW w:w="5000" w:type="pct"/>
            <w:gridSpan w:val="7"/>
            <w:shd w:val="clear" w:color="auto" w:fill="E5EEF3"/>
          </w:tcPr>
          <w:p w14:paraId="4CCDB7A9" w14:textId="7E820A0B" w:rsidR="00A34BEA" w:rsidRPr="008C2D8B" w:rsidRDefault="00A34BEA" w:rsidP="000F2517">
            <w:r w:rsidRPr="00A34BEA">
              <w:t xml:space="preserve">3. On a scale where 1=poor and 6=exceptional, how would you </w:t>
            </w:r>
            <w:r w:rsidR="003762C7">
              <w:t>currently</w:t>
            </w:r>
            <w:r w:rsidRPr="00A34BEA">
              <w:t xml:space="preserve"> rate the </w:t>
            </w:r>
            <w:r w:rsidR="003762C7">
              <w:t>applicant's skills and abilities</w:t>
            </w:r>
            <w:r w:rsidRPr="00A34BEA">
              <w:t xml:space="preserve"> as a leader?</w:t>
            </w:r>
          </w:p>
        </w:tc>
      </w:tr>
      <w:tr w:rsidR="00640433" w:rsidRPr="00210A0C" w14:paraId="151882A3" w14:textId="77777777" w:rsidTr="000F2517">
        <w:trPr>
          <w:trHeight w:val="300"/>
        </w:trPr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D55740D" w14:textId="7ED5F12D" w:rsidR="00640433" w:rsidRPr="008C2D8B" w:rsidRDefault="00640433" w:rsidP="00CD5DCC">
            <w:pPr>
              <w:jc w:val="center"/>
            </w:pPr>
            <w:r>
              <w:t xml:space="preserve">1 </w:t>
            </w:r>
            <w:sdt>
              <w:sdtPr>
                <w:id w:val="155990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251C6E7" w14:textId="12027910" w:rsidR="00640433" w:rsidRPr="008C2D8B" w:rsidRDefault="000F2517" w:rsidP="000F2517">
            <w:pPr>
              <w:pStyle w:val="ListParagraph"/>
              <w:ind w:left="284"/>
              <w:jc w:val="center"/>
            </w:pPr>
            <w:r>
              <w:t xml:space="preserve">2 </w:t>
            </w:r>
            <w:sdt>
              <w:sdtPr>
                <w:id w:val="202582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6485DE4" w14:textId="6766E213" w:rsidR="00640433" w:rsidRPr="008C2D8B" w:rsidRDefault="000F2517" w:rsidP="000F2517">
            <w:pPr>
              <w:pStyle w:val="ListParagraph"/>
              <w:ind w:left="284"/>
              <w:jc w:val="center"/>
            </w:pPr>
            <w:r w:rsidRPr="000F2517">
              <w:t xml:space="preserve">3 </w:t>
            </w:r>
            <w:sdt>
              <w:sdtPr>
                <w:id w:val="-727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4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146C2BB" w14:textId="64374152" w:rsidR="00640433" w:rsidRPr="008C2D8B" w:rsidRDefault="000F2517" w:rsidP="000F2517">
            <w:pPr>
              <w:pStyle w:val="ListParagraph"/>
              <w:ind w:left="284"/>
              <w:jc w:val="center"/>
            </w:pPr>
            <w:r>
              <w:t xml:space="preserve">4 </w:t>
            </w:r>
            <w:sdt>
              <w:sdtPr>
                <w:id w:val="13839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2A93DAC" w14:textId="2C44D2B9" w:rsidR="00640433" w:rsidRPr="008C2D8B" w:rsidRDefault="000F2517" w:rsidP="000F2517">
            <w:pPr>
              <w:pStyle w:val="ListParagraph"/>
              <w:ind w:left="284"/>
              <w:jc w:val="center"/>
            </w:pPr>
            <w:r>
              <w:t xml:space="preserve">5 </w:t>
            </w:r>
            <w:sdt>
              <w:sdtPr>
                <w:id w:val="-7255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7C0A8CC" w14:textId="4DEF2FD9" w:rsidR="00640433" w:rsidRPr="008C2D8B" w:rsidRDefault="000F2517" w:rsidP="000F2517">
            <w:pPr>
              <w:pStyle w:val="ListParagraph"/>
              <w:ind w:left="284"/>
              <w:jc w:val="center"/>
            </w:pPr>
            <w:r>
              <w:t xml:space="preserve">6 </w:t>
            </w:r>
            <w:sdt>
              <w:sdtPr>
                <w:id w:val="3412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4BEA" w:rsidRPr="00210A0C" w14:paraId="22D8103D" w14:textId="77777777" w:rsidTr="006B75CE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586999" w14:textId="73B2F5FA" w:rsidR="00A34BEA" w:rsidRPr="008C2D8B" w:rsidRDefault="006B75CE" w:rsidP="006B75CE">
            <w:r>
              <w:t>Briefly explain</w:t>
            </w:r>
            <w:r w:rsidRPr="00A34BEA">
              <w:t xml:space="preserve"> your answer</w:t>
            </w:r>
            <w:r>
              <w:t>:</w:t>
            </w:r>
          </w:p>
        </w:tc>
      </w:tr>
      <w:tr w:rsidR="006B75CE" w:rsidRPr="00210A0C" w14:paraId="5318D838" w14:textId="77777777" w:rsidTr="006B75CE">
        <w:trPr>
          <w:trHeight w:val="812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73104AF7" w14:textId="77777777" w:rsidR="006B75CE" w:rsidRPr="008C2D8B" w:rsidRDefault="006B75CE" w:rsidP="006B75CE"/>
        </w:tc>
      </w:tr>
      <w:tr w:rsidR="00A34BEA" w:rsidRPr="00210A0C" w14:paraId="02F6A169" w14:textId="77777777" w:rsidTr="000F2517">
        <w:tc>
          <w:tcPr>
            <w:tcW w:w="5000" w:type="pct"/>
            <w:gridSpan w:val="7"/>
            <w:shd w:val="clear" w:color="auto" w:fill="E5EEF3"/>
          </w:tcPr>
          <w:p w14:paraId="55F3BF16" w14:textId="0BDBBCAB" w:rsidR="00A34BEA" w:rsidRPr="008C2D8B" w:rsidRDefault="000F2517" w:rsidP="000F2517">
            <w:r w:rsidRPr="000F2517">
              <w:t>4. In what ways has the applicant demonstrated a heart for and commitment to evangelism?</w:t>
            </w:r>
          </w:p>
        </w:tc>
      </w:tr>
      <w:tr w:rsidR="00A34BEA" w:rsidRPr="00210A0C" w14:paraId="368DE941" w14:textId="77777777" w:rsidTr="000F2517">
        <w:trPr>
          <w:trHeight w:val="748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A9AFAA2" w14:textId="77777777" w:rsidR="00A34BEA" w:rsidRPr="008C2D8B" w:rsidRDefault="00A34BEA" w:rsidP="00A34BEA">
            <w:pPr>
              <w:pStyle w:val="ListParagraph"/>
              <w:ind w:left="284"/>
            </w:pPr>
          </w:p>
        </w:tc>
      </w:tr>
      <w:tr w:rsidR="00A34BEA" w:rsidRPr="00210A0C" w14:paraId="3B4E20EC" w14:textId="77777777" w:rsidTr="000F2517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7D3A2944" w14:textId="77777777" w:rsidR="00A34BEA" w:rsidRPr="008C2D8B" w:rsidRDefault="00A34BEA" w:rsidP="00A34BEA">
            <w:pPr>
              <w:pStyle w:val="ListParagraph"/>
              <w:ind w:left="284"/>
            </w:pPr>
          </w:p>
        </w:tc>
      </w:tr>
      <w:tr w:rsidR="00A34BEA" w:rsidRPr="00210A0C" w14:paraId="3EDC95B3" w14:textId="77777777" w:rsidTr="000F2517">
        <w:tc>
          <w:tcPr>
            <w:tcW w:w="5000" w:type="pct"/>
            <w:gridSpan w:val="7"/>
            <w:shd w:val="clear" w:color="auto" w:fill="E5EEF3"/>
          </w:tcPr>
          <w:p w14:paraId="3F51C418" w14:textId="5F4E7752" w:rsidR="00A34BEA" w:rsidRPr="008C2D8B" w:rsidRDefault="000F2517" w:rsidP="000F2517">
            <w:r w:rsidRPr="000F2517">
              <w:t xml:space="preserve">5. How open </w:t>
            </w:r>
            <w:r w:rsidR="00DD4404">
              <w:t xml:space="preserve">is the applicant </w:t>
            </w:r>
            <w:r w:rsidRPr="000F2517">
              <w:t>to personal growth</w:t>
            </w:r>
            <w:r w:rsidR="00DD4404">
              <w:t xml:space="preserve"> and </w:t>
            </w:r>
            <w:r w:rsidRPr="000F2517">
              <w:t>development</w:t>
            </w:r>
            <w:r w:rsidR="00DD4404">
              <w:t>? Please provide a specific example or evidence that demonstrate their willingness to learn, accept feedback, or pursue self-improvement</w:t>
            </w:r>
            <w:r w:rsidR="004E06E7">
              <w:t>.</w:t>
            </w:r>
          </w:p>
        </w:tc>
      </w:tr>
      <w:tr w:rsidR="00A34BEA" w:rsidRPr="00210A0C" w14:paraId="3BD8D4C1" w14:textId="77777777" w:rsidTr="000F2517">
        <w:trPr>
          <w:trHeight w:val="775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85DDA7B" w14:textId="77777777" w:rsidR="00A34BEA" w:rsidRDefault="00A34BEA" w:rsidP="00A34BEA"/>
          <w:p w14:paraId="2F67CAB9" w14:textId="77777777" w:rsidR="00A34BEA" w:rsidRPr="008C2D8B" w:rsidRDefault="00A34BEA" w:rsidP="00A34BEA"/>
        </w:tc>
      </w:tr>
      <w:tr w:rsidR="000F2517" w:rsidRPr="00210A0C" w14:paraId="23EA4A27" w14:textId="77777777" w:rsidTr="000F2517">
        <w:trPr>
          <w:trHeight w:val="15"/>
        </w:trPr>
        <w:tc>
          <w:tcPr>
            <w:tcW w:w="5000" w:type="pct"/>
            <w:gridSpan w:val="7"/>
            <w:shd w:val="clear" w:color="auto" w:fill="E5EEF3"/>
          </w:tcPr>
          <w:p w14:paraId="5795ABBD" w14:textId="32648677" w:rsidR="000F2517" w:rsidRPr="000F2517" w:rsidRDefault="000F2517" w:rsidP="000F2517">
            <w:pPr>
              <w:rPr>
                <w:b/>
              </w:rPr>
            </w:pPr>
            <w:r w:rsidRPr="000F2517">
              <w:lastRenderedPageBreak/>
              <w:t>6. What do you perceive to be the applicant’s needs for growth and development in the following areas?</w:t>
            </w:r>
          </w:p>
        </w:tc>
      </w:tr>
      <w:tr w:rsidR="000F2517" w:rsidRPr="00210A0C" w14:paraId="13DF1187" w14:textId="77777777" w:rsidTr="000F2517">
        <w:trPr>
          <w:trHeight w:val="775"/>
        </w:trPr>
        <w:tc>
          <w:tcPr>
            <w:tcW w:w="5000" w:type="pct"/>
            <w:gridSpan w:val="7"/>
            <w:shd w:val="clear" w:color="auto" w:fill="auto"/>
          </w:tcPr>
          <w:p w14:paraId="1613E258" w14:textId="19C52936" w:rsidR="000F2517" w:rsidRPr="000F2517" w:rsidRDefault="000F2517" w:rsidP="000F2517">
            <w:pPr>
              <w:rPr>
                <w:b/>
              </w:rPr>
            </w:pPr>
            <w:r w:rsidRPr="006C155B">
              <w:t>a. Their relationship with God</w:t>
            </w:r>
            <w:r w:rsidR="00076043">
              <w:t>.</w:t>
            </w:r>
          </w:p>
        </w:tc>
      </w:tr>
      <w:tr w:rsidR="000F2517" w:rsidRPr="00210A0C" w14:paraId="2063353F" w14:textId="77777777" w:rsidTr="000F2517">
        <w:trPr>
          <w:trHeight w:val="775"/>
        </w:trPr>
        <w:tc>
          <w:tcPr>
            <w:tcW w:w="5000" w:type="pct"/>
            <w:gridSpan w:val="7"/>
            <w:shd w:val="clear" w:color="auto" w:fill="auto"/>
          </w:tcPr>
          <w:p w14:paraId="54CB9014" w14:textId="3BCAAD79" w:rsidR="000F2517" w:rsidRPr="000F2517" w:rsidRDefault="000F2517" w:rsidP="000F2517">
            <w:pPr>
              <w:rPr>
                <w:b/>
              </w:rPr>
            </w:pPr>
            <w:r w:rsidRPr="006C155B">
              <w:t xml:space="preserve">b. Their </w:t>
            </w:r>
            <w:r w:rsidRPr="000F2517">
              <w:t>character</w:t>
            </w:r>
            <w:r w:rsidR="00076043">
              <w:t>.</w:t>
            </w:r>
          </w:p>
        </w:tc>
      </w:tr>
      <w:tr w:rsidR="000F2517" w:rsidRPr="00210A0C" w14:paraId="2BC5E1FA" w14:textId="77777777" w:rsidTr="000F2517">
        <w:trPr>
          <w:trHeight w:val="775"/>
        </w:trPr>
        <w:tc>
          <w:tcPr>
            <w:tcW w:w="5000" w:type="pct"/>
            <w:gridSpan w:val="7"/>
            <w:shd w:val="clear" w:color="auto" w:fill="auto"/>
          </w:tcPr>
          <w:p w14:paraId="73BCC45C" w14:textId="696DBEEA" w:rsidR="000F2517" w:rsidRPr="008C2D8B" w:rsidRDefault="000F2517" w:rsidP="000F2517">
            <w:r w:rsidRPr="006C155B">
              <w:t xml:space="preserve">c. Their </w:t>
            </w:r>
            <w:r w:rsidRPr="000F2517">
              <w:t>leadership</w:t>
            </w:r>
            <w:r w:rsidR="00076043">
              <w:t>.</w:t>
            </w:r>
          </w:p>
        </w:tc>
      </w:tr>
      <w:tr w:rsidR="000F2517" w:rsidRPr="00210A0C" w14:paraId="059D68B1" w14:textId="77777777" w:rsidTr="000F2517">
        <w:trPr>
          <w:trHeight w:val="775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76EED96" w14:textId="32420D8C" w:rsidR="000F2517" w:rsidRPr="008C2D8B" w:rsidRDefault="000F2517" w:rsidP="000F2517">
            <w:r w:rsidRPr="006C155B">
              <w:t xml:space="preserve">d. Their </w:t>
            </w:r>
            <w:r w:rsidRPr="000F2517">
              <w:t>evangelism</w:t>
            </w:r>
            <w:r w:rsidR="00076043">
              <w:t>.</w:t>
            </w:r>
          </w:p>
        </w:tc>
      </w:tr>
      <w:tr w:rsidR="000F2517" w:rsidRPr="00210A0C" w14:paraId="3C3E59B1" w14:textId="77777777" w:rsidTr="000F2517">
        <w:trPr>
          <w:trHeight w:val="15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7E848063" w14:textId="77777777" w:rsidR="000F2517" w:rsidRPr="008C2D8B" w:rsidRDefault="000F2517" w:rsidP="00A34BEA"/>
        </w:tc>
      </w:tr>
      <w:tr w:rsidR="000F2517" w:rsidRPr="00210A0C" w14:paraId="1E3E9CA6" w14:textId="77777777" w:rsidTr="000F2517">
        <w:trPr>
          <w:trHeight w:val="15"/>
        </w:trPr>
        <w:tc>
          <w:tcPr>
            <w:tcW w:w="5000" w:type="pct"/>
            <w:gridSpan w:val="7"/>
            <w:shd w:val="clear" w:color="auto" w:fill="E5EEF3"/>
          </w:tcPr>
          <w:p w14:paraId="70AFAAF6" w14:textId="3B4531E1" w:rsidR="000F2517" w:rsidRPr="008C2D8B" w:rsidRDefault="000F2517" w:rsidP="000F2517">
            <w:r w:rsidRPr="006C155B">
              <w:t xml:space="preserve">7. If we asked </w:t>
            </w:r>
            <w:r w:rsidRPr="000F2517">
              <w:t>you</w:t>
            </w:r>
            <w:r w:rsidRPr="006C155B">
              <w:t xml:space="preserve"> to describe the applicant in no </w:t>
            </w:r>
            <w:r w:rsidRPr="009C507D">
              <w:t>more</w:t>
            </w:r>
            <w:r w:rsidRPr="006C155B">
              <w:t xml:space="preserve"> than a dozen words, what words would you use?</w:t>
            </w:r>
          </w:p>
        </w:tc>
      </w:tr>
      <w:tr w:rsidR="000F2517" w:rsidRPr="00210A0C" w14:paraId="36C6318B" w14:textId="77777777" w:rsidTr="000F2517">
        <w:trPr>
          <w:trHeight w:val="15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C027EC5" w14:textId="77777777" w:rsidR="000F2517" w:rsidRPr="008C2D8B" w:rsidRDefault="000F2517" w:rsidP="00A34BEA"/>
        </w:tc>
      </w:tr>
      <w:tr w:rsidR="000F2517" w:rsidRPr="00210A0C" w14:paraId="6E8E615E" w14:textId="77777777" w:rsidTr="000F2517">
        <w:trPr>
          <w:trHeight w:val="15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5A2F95B0" w14:textId="77777777" w:rsidR="000F2517" w:rsidRPr="008C2D8B" w:rsidRDefault="000F2517" w:rsidP="00A34BEA"/>
        </w:tc>
      </w:tr>
      <w:tr w:rsidR="000F2517" w:rsidRPr="00210A0C" w14:paraId="7E26CB11" w14:textId="77777777" w:rsidTr="000F2517">
        <w:trPr>
          <w:trHeight w:val="15"/>
        </w:trPr>
        <w:tc>
          <w:tcPr>
            <w:tcW w:w="5000" w:type="pct"/>
            <w:gridSpan w:val="7"/>
            <w:shd w:val="clear" w:color="auto" w:fill="E5EEF3"/>
          </w:tcPr>
          <w:p w14:paraId="424C24A6" w14:textId="6A278F5D" w:rsidR="000F2517" w:rsidRPr="000F2517" w:rsidRDefault="000F2517" w:rsidP="000F2517">
            <w:r w:rsidRPr="006C155B">
              <w:t>8. Is there anything else you think we should know? (Please use additional paper if needed).</w:t>
            </w:r>
          </w:p>
        </w:tc>
      </w:tr>
      <w:tr w:rsidR="000F2517" w:rsidRPr="00210A0C" w14:paraId="1A597B6E" w14:textId="77777777" w:rsidTr="000F2517">
        <w:trPr>
          <w:trHeight w:val="15"/>
        </w:trPr>
        <w:tc>
          <w:tcPr>
            <w:tcW w:w="5000" w:type="pct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2A9E240" w14:textId="77777777" w:rsidR="000F2517" w:rsidRPr="008C2D8B" w:rsidRDefault="000F2517" w:rsidP="00A34BEA"/>
        </w:tc>
      </w:tr>
      <w:tr w:rsidR="000F2517" w:rsidRPr="00210A0C" w14:paraId="553E70AC" w14:textId="77777777" w:rsidTr="000F2517">
        <w:trPr>
          <w:trHeight w:val="15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14:paraId="537F49C8" w14:textId="77777777" w:rsidR="000F2517" w:rsidRPr="008C2D8B" w:rsidRDefault="000F2517" w:rsidP="00A34BEA"/>
        </w:tc>
      </w:tr>
      <w:tr w:rsidR="000F2517" w:rsidRPr="00210A0C" w14:paraId="1A966D36" w14:textId="77777777" w:rsidTr="000F2517">
        <w:trPr>
          <w:trHeight w:val="15"/>
        </w:trPr>
        <w:tc>
          <w:tcPr>
            <w:tcW w:w="5000" w:type="pct"/>
            <w:gridSpan w:val="7"/>
            <w:shd w:val="clear" w:color="auto" w:fill="E5EEF3"/>
          </w:tcPr>
          <w:p w14:paraId="498BFDDA" w14:textId="60447CAC" w:rsidR="000F2517" w:rsidRPr="008C2D8B" w:rsidRDefault="004C2689" w:rsidP="000F2517">
            <w:r>
              <w:t>Your</w:t>
            </w:r>
            <w:r w:rsidR="000F2517" w:rsidRPr="00420FED">
              <w:t xml:space="preserve"> </w:t>
            </w:r>
            <w:r w:rsidR="000F2517" w:rsidRPr="000F2517">
              <w:t>details</w:t>
            </w:r>
            <w:r w:rsidR="000F2517" w:rsidRPr="00420FED">
              <w:t xml:space="preserve"> and relationship </w:t>
            </w:r>
            <w:r w:rsidR="004A5A34">
              <w:t>to</w:t>
            </w:r>
            <w:r w:rsidR="000F2517" w:rsidRPr="00420FED">
              <w:t xml:space="preserve"> </w:t>
            </w:r>
            <w:r w:rsidR="001703AA">
              <w:t xml:space="preserve">the </w:t>
            </w:r>
            <w:r w:rsidR="000F2517" w:rsidRPr="00420FED">
              <w:t>applicant</w:t>
            </w:r>
            <w:r w:rsidR="004E06E7">
              <w:t>.</w:t>
            </w:r>
          </w:p>
        </w:tc>
      </w:tr>
      <w:tr w:rsidR="00CD5DCC" w:rsidRPr="00210A0C" w14:paraId="1C30A7D8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770D7E91" w14:textId="5E646FC0" w:rsidR="00CD5DCC" w:rsidRPr="008C2D8B" w:rsidRDefault="00CD5DCC" w:rsidP="00A34BEA">
            <w:r>
              <w:t>Name: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75DF8CFC" w14:textId="0B69DB44" w:rsidR="00CD5DCC" w:rsidRPr="008C2D8B" w:rsidRDefault="00CD5DCC" w:rsidP="00A34BEA"/>
        </w:tc>
      </w:tr>
      <w:tr w:rsidR="00CD5DCC" w:rsidRPr="00210A0C" w14:paraId="38A8BB8B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5BB10461" w14:textId="0F8C5A31" w:rsidR="00CD5DCC" w:rsidRPr="008C2D8B" w:rsidRDefault="00CD5DCC" w:rsidP="00A34BEA">
            <w:r>
              <w:t>Address: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354F2770" w14:textId="77777777" w:rsidR="00CD5DCC" w:rsidRPr="008C2D8B" w:rsidRDefault="00CD5DCC" w:rsidP="00A34BEA"/>
        </w:tc>
      </w:tr>
      <w:tr w:rsidR="00CD5DCC" w:rsidRPr="00210A0C" w14:paraId="0430FCDE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6174A583" w14:textId="7D27F495" w:rsidR="00CD5DCC" w:rsidRPr="008C2D8B" w:rsidRDefault="00CD5DCC" w:rsidP="00A34BEA">
            <w:r>
              <w:t>Contact number: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76C1CF0C" w14:textId="77777777" w:rsidR="00CD5DCC" w:rsidRPr="008C2D8B" w:rsidRDefault="00CD5DCC" w:rsidP="00A34BEA"/>
        </w:tc>
      </w:tr>
      <w:tr w:rsidR="00CD5DCC" w:rsidRPr="00210A0C" w14:paraId="32A119A4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0DF6B5E8" w14:textId="1AE83BB9" w:rsidR="00CD5DCC" w:rsidRDefault="00CD5DCC" w:rsidP="00A34BEA">
            <w:r>
              <w:t>Email address: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543C915A" w14:textId="77777777" w:rsidR="00CD5DCC" w:rsidRPr="008C2D8B" w:rsidRDefault="00CD5DCC" w:rsidP="00A34BEA"/>
        </w:tc>
      </w:tr>
      <w:tr w:rsidR="00CD5DCC" w:rsidRPr="00210A0C" w14:paraId="13B95B41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17089BA3" w14:textId="2CD7FF04" w:rsidR="00CD5DCC" w:rsidRDefault="00CD5DCC" w:rsidP="00A34BEA">
            <w:r>
              <w:t>Occupation: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40478B57" w14:textId="77777777" w:rsidR="00CD5DCC" w:rsidRPr="008C2D8B" w:rsidRDefault="00CD5DCC" w:rsidP="00A34BEA"/>
        </w:tc>
      </w:tr>
      <w:tr w:rsidR="007E093F" w:rsidRPr="00210A0C" w14:paraId="796AD086" w14:textId="77777777" w:rsidTr="007E093F">
        <w:trPr>
          <w:trHeight w:val="15"/>
        </w:trPr>
        <w:tc>
          <w:tcPr>
            <w:tcW w:w="5000" w:type="pct"/>
            <w:gridSpan w:val="7"/>
            <w:shd w:val="clear" w:color="auto" w:fill="E5EEF3"/>
          </w:tcPr>
          <w:p w14:paraId="0C38C85A" w14:textId="77777777" w:rsidR="007E093F" w:rsidRPr="007E093F" w:rsidRDefault="007E093F" w:rsidP="00A34BEA">
            <w:pPr>
              <w:rPr>
                <w:sz w:val="2"/>
              </w:rPr>
            </w:pPr>
          </w:p>
        </w:tc>
      </w:tr>
      <w:tr w:rsidR="00CD5DCC" w:rsidRPr="00210A0C" w14:paraId="4E2050F5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4A25A6F9" w14:textId="2835EF88" w:rsidR="00CD5DCC" w:rsidRDefault="007E093F" w:rsidP="00A34BEA">
            <w:r>
              <w:t>Applicant’s name: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218388B5" w14:textId="77777777" w:rsidR="00CD5DCC" w:rsidRPr="008C2D8B" w:rsidRDefault="00CD5DCC" w:rsidP="00A34BEA"/>
        </w:tc>
      </w:tr>
      <w:tr w:rsidR="00CD5DCC" w:rsidRPr="00210A0C" w14:paraId="1DA3E97F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5D28568E" w14:textId="0649809B" w:rsidR="00CD5DCC" w:rsidRPr="007E093F" w:rsidRDefault="007E093F" w:rsidP="007E093F">
            <w:r w:rsidRPr="006C155B">
              <w:t>Relationship to applicant</w:t>
            </w:r>
            <w:r>
              <w:t>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6F8D5FDF" w14:textId="77777777" w:rsidR="00CD5DCC" w:rsidRPr="008C2D8B" w:rsidRDefault="00CD5DCC" w:rsidP="00A34BEA"/>
        </w:tc>
      </w:tr>
      <w:tr w:rsidR="00CD5DCC" w:rsidRPr="00210A0C" w14:paraId="40476AD1" w14:textId="77777777" w:rsidTr="00CD5DCC">
        <w:trPr>
          <w:trHeight w:val="15"/>
        </w:trPr>
        <w:tc>
          <w:tcPr>
            <w:tcW w:w="1250" w:type="pct"/>
            <w:gridSpan w:val="2"/>
            <w:shd w:val="clear" w:color="auto" w:fill="F2F2F2" w:themeFill="background1" w:themeFillShade="F2"/>
          </w:tcPr>
          <w:p w14:paraId="18091DE7" w14:textId="4D9D9B2C" w:rsidR="00CD5DCC" w:rsidRPr="007E093F" w:rsidRDefault="007403E6" w:rsidP="007E093F">
            <w:r>
              <w:t>Time known</w:t>
            </w:r>
            <w:r w:rsidR="007E093F">
              <w:t>: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30CCEA5B" w14:textId="77777777" w:rsidR="00CD5DCC" w:rsidRPr="008C2D8B" w:rsidRDefault="00CD5DCC" w:rsidP="00A34BEA"/>
        </w:tc>
      </w:tr>
      <w:tr w:rsidR="00CD5DCC" w:rsidRPr="00210A0C" w14:paraId="5DA69A23" w14:textId="77777777" w:rsidTr="000F2517">
        <w:trPr>
          <w:trHeight w:val="15"/>
        </w:trPr>
        <w:tc>
          <w:tcPr>
            <w:tcW w:w="5000" w:type="pct"/>
            <w:gridSpan w:val="7"/>
            <w:shd w:val="clear" w:color="auto" w:fill="auto"/>
          </w:tcPr>
          <w:p w14:paraId="53EA46AF" w14:textId="77777777" w:rsidR="00CD5DCC" w:rsidRPr="008C2D8B" w:rsidRDefault="00CD5DCC" w:rsidP="00A34BEA"/>
        </w:tc>
      </w:tr>
      <w:tr w:rsidR="007E093F" w:rsidRPr="00210A0C" w14:paraId="3BC69011" w14:textId="77777777" w:rsidTr="004147CC">
        <w:trPr>
          <w:trHeight w:val="15"/>
        </w:trPr>
        <w:tc>
          <w:tcPr>
            <w:tcW w:w="3334" w:type="pct"/>
            <w:gridSpan w:val="5"/>
            <w:shd w:val="clear" w:color="auto" w:fill="E5EEF3"/>
            <w:vAlign w:val="center"/>
          </w:tcPr>
          <w:p w14:paraId="78019814" w14:textId="376FA58A" w:rsidR="007E093F" w:rsidRPr="004147CC" w:rsidRDefault="007E093F" w:rsidP="004147CC">
            <w:r w:rsidRPr="004147CC">
              <w:t xml:space="preserve">Are you willing for this reference to be shared with the applicant?  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2E74394A" w14:textId="088E2463" w:rsidR="007E093F" w:rsidRPr="004147CC" w:rsidRDefault="007E093F" w:rsidP="004147CC">
            <w:r w:rsidRPr="004147CC">
              <w:t xml:space="preserve">Yes </w:t>
            </w:r>
            <w:sdt>
              <w:sdtPr>
                <w:id w:val="42893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7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147CC">
              <w:t xml:space="preserve"> /  No </w:t>
            </w:r>
            <w:sdt>
              <w:sdtPr>
                <w:id w:val="35725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7C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E093F" w:rsidRPr="00210A0C" w14:paraId="3CDB759D" w14:textId="77777777" w:rsidTr="007E093F">
        <w:trPr>
          <w:trHeight w:val="15"/>
        </w:trPr>
        <w:tc>
          <w:tcPr>
            <w:tcW w:w="833" w:type="pct"/>
            <w:shd w:val="clear" w:color="auto" w:fill="E5EEF3"/>
          </w:tcPr>
          <w:p w14:paraId="05348EA3" w14:textId="77777777" w:rsidR="007E093F" w:rsidRPr="008C2D8B" w:rsidRDefault="007E093F" w:rsidP="00A34BEA">
            <w:r>
              <w:t>Date: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4C50A754" w14:textId="77777777" w:rsidR="007E093F" w:rsidRPr="008C2D8B" w:rsidRDefault="007E093F" w:rsidP="00A34BEA"/>
        </w:tc>
        <w:tc>
          <w:tcPr>
            <w:tcW w:w="3333" w:type="pct"/>
            <w:gridSpan w:val="4"/>
            <w:tcBorders>
              <w:bottom w:val="nil"/>
              <w:right w:val="nil"/>
            </w:tcBorders>
            <w:shd w:val="clear" w:color="auto" w:fill="auto"/>
          </w:tcPr>
          <w:p w14:paraId="31AFB5BA" w14:textId="66C3EBA9" w:rsidR="007E093F" w:rsidRPr="008C2D8B" w:rsidRDefault="007E093F" w:rsidP="00A34BEA"/>
        </w:tc>
      </w:tr>
    </w:tbl>
    <w:p w14:paraId="443E52E5" w14:textId="2B0F822B" w:rsidR="00FF686F" w:rsidRPr="00210A0C" w:rsidRDefault="00FF686F" w:rsidP="00210A0C"/>
    <w:sectPr w:rsidR="00FF686F" w:rsidRPr="00210A0C" w:rsidSect="005C054F">
      <w:footerReference w:type="default" r:id="rId15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2449" w14:textId="77777777" w:rsidR="00BA0822" w:rsidRDefault="00BA0822" w:rsidP="00D9557C">
      <w:r>
        <w:separator/>
      </w:r>
    </w:p>
  </w:endnote>
  <w:endnote w:type="continuationSeparator" w:id="0">
    <w:p w14:paraId="7127E4C9" w14:textId="77777777" w:rsidR="00BA0822" w:rsidRDefault="00BA0822" w:rsidP="00D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ist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20CC" w14:textId="77777777" w:rsidR="0034696D" w:rsidRDefault="0034696D" w:rsidP="004F08D1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34851C" wp14:editId="70E36267">
              <wp:simplePos x="0" y="0"/>
              <wp:positionH relativeFrom="column">
                <wp:posOffset>0</wp:posOffset>
              </wp:positionH>
              <wp:positionV relativeFrom="paragraph">
                <wp:posOffset>99695</wp:posOffset>
              </wp:positionV>
              <wp:extent cx="683280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2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66C2E25" id="Straight Connector 5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5pt" to="53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" strokecolor="#005586" strokeweight="2pt">
              <v:stroke joinstyle="miter"/>
            </v:line>
          </w:pict>
        </mc:Fallback>
      </mc:AlternateContent>
    </w:r>
  </w:p>
  <w:p w14:paraId="44C6238D" w14:textId="77777777" w:rsidR="0034696D" w:rsidRPr="00B54C6D" w:rsidRDefault="0034696D" w:rsidP="004F08D1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E430473" wp14:editId="4C0E9382">
              <wp:simplePos x="0" y="0"/>
              <wp:positionH relativeFrom="column">
                <wp:posOffset>3330575</wp:posOffset>
              </wp:positionH>
              <wp:positionV relativeFrom="paragraph">
                <wp:posOffset>67310</wp:posOffset>
              </wp:positionV>
              <wp:extent cx="3177540" cy="269875"/>
              <wp:effectExtent l="0" t="0" r="381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FE3ED" w14:textId="24DD4A97" w:rsidR="0034696D" w:rsidRPr="007621A5" w:rsidRDefault="0034696D" w:rsidP="004F08D1">
                          <w:pPr>
                            <w:jc w:val="right"/>
                            <w:rPr>
                              <w:color w:val="005587"/>
                              <w:sz w:val="18"/>
                            </w:rPr>
                          </w:pPr>
                          <w:r w:rsidRPr="007621A5">
                            <w:rPr>
                              <w:color w:val="005587"/>
                              <w:sz w:val="18"/>
                            </w:rPr>
                            <w:t>APPLICATION FORM – ARROW LEADERSHIP PROGRAMME 1</w:t>
                          </w:r>
                          <w:r w:rsidR="00F16F57">
                            <w:rPr>
                              <w:color w:val="005587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30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25pt;margin-top:5.3pt;width:250.2pt;height:21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" stroked="f">
              <v:textbox>
                <w:txbxContent>
                  <w:p w14:paraId="6FFFE3ED" w14:textId="24DD4A97" w:rsidR="0034696D" w:rsidRPr="007621A5" w:rsidRDefault="0034696D" w:rsidP="004F08D1">
                    <w:pPr>
                      <w:jc w:val="right"/>
                      <w:rPr>
                        <w:color w:val="005587"/>
                        <w:sz w:val="18"/>
                      </w:rPr>
                    </w:pPr>
                    <w:r w:rsidRPr="007621A5">
                      <w:rPr>
                        <w:color w:val="005587"/>
                        <w:sz w:val="18"/>
                      </w:rPr>
                      <w:t>APPLICATION FORM – ARROW LEADERSHIP PROGRAMME 1</w:t>
                    </w:r>
                    <w:r w:rsidR="00F16F57">
                      <w:rPr>
                        <w:color w:val="005587"/>
                        <w:sz w:val="18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3DB2FF" wp14:editId="6808D97E">
              <wp:simplePos x="0" y="0"/>
              <wp:positionH relativeFrom="column">
                <wp:posOffset>6563198</wp:posOffset>
              </wp:positionH>
              <wp:positionV relativeFrom="paragraph">
                <wp:posOffset>35560</wp:posOffset>
              </wp:positionV>
              <wp:extent cx="269875" cy="269875"/>
              <wp:effectExtent l="0" t="0" r="0" b="0"/>
              <wp:wrapSquare wrapText="bothSides"/>
              <wp:docPr id="1" name="O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69875" cy="269875"/>
                      </a:xfrm>
                      <a:prstGeom prst="ellipse">
                        <a:avLst/>
                      </a:prstGeom>
                      <a:solidFill>
                        <a:srgbClr val="0055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E634A" w14:textId="77777777" w:rsidR="0034696D" w:rsidRPr="001E244D" w:rsidRDefault="0034696D" w:rsidP="004F08D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12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3DB2FF" id="Oval 1" o:spid="_x0000_s1027" style="position:absolute;margin-left:516.8pt;margin-top:2.8pt;width:21.25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" fillcolor="#005586" stroked="f" strokeweight="1pt">
              <v:stroke joinstyle="miter"/>
              <o:lock v:ext="edit" aspectratio="t"/>
              <v:textbox inset="0,0,0,0">
                <w:txbxContent>
                  <w:p w14:paraId="64AE634A" w14:textId="77777777" w:rsidR="0034696D" w:rsidRPr="001E244D" w:rsidRDefault="0034696D" w:rsidP="004F08D1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12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oval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68CB674" wp14:editId="4F404766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270000" cy="270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AS_Logo_icon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4EB25E" w14:textId="77777777" w:rsidR="0034696D" w:rsidRDefault="0034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228A" w14:textId="77777777" w:rsidR="00BA0822" w:rsidRDefault="00BA0822" w:rsidP="00D9557C">
      <w:r>
        <w:separator/>
      </w:r>
    </w:p>
  </w:footnote>
  <w:footnote w:type="continuationSeparator" w:id="0">
    <w:p w14:paraId="26FA64D2" w14:textId="77777777" w:rsidR="00BA0822" w:rsidRDefault="00BA0822" w:rsidP="00D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E59"/>
    <w:multiLevelType w:val="hybridMultilevel"/>
    <w:tmpl w:val="742A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190"/>
    <w:multiLevelType w:val="hybridMultilevel"/>
    <w:tmpl w:val="68A890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05BB"/>
    <w:multiLevelType w:val="hybridMultilevel"/>
    <w:tmpl w:val="25E0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1B4C"/>
    <w:multiLevelType w:val="hybridMultilevel"/>
    <w:tmpl w:val="C9D8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2CD0"/>
    <w:multiLevelType w:val="hybridMultilevel"/>
    <w:tmpl w:val="4776DF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5F3"/>
    <w:multiLevelType w:val="hybridMultilevel"/>
    <w:tmpl w:val="55CE5A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1485">
    <w:abstractNumId w:val="3"/>
  </w:num>
  <w:num w:numId="2" w16cid:durableId="268242676">
    <w:abstractNumId w:val="0"/>
  </w:num>
  <w:num w:numId="3" w16cid:durableId="642082669">
    <w:abstractNumId w:val="5"/>
  </w:num>
  <w:num w:numId="4" w16cid:durableId="1032412746">
    <w:abstractNumId w:val="4"/>
  </w:num>
  <w:num w:numId="5" w16cid:durableId="534465142">
    <w:abstractNumId w:val="1"/>
  </w:num>
  <w:num w:numId="6" w16cid:durableId="92939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NjA3NTc2NTQxMDJQ0lEKTi0uzszPAykwrAUAXP2iWiwAAAA="/>
  </w:docVars>
  <w:rsids>
    <w:rsidRoot w:val="00D9557C"/>
    <w:rsid w:val="00003650"/>
    <w:rsid w:val="0000572F"/>
    <w:rsid w:val="00015E86"/>
    <w:rsid w:val="00023036"/>
    <w:rsid w:val="00034233"/>
    <w:rsid w:val="000459E9"/>
    <w:rsid w:val="00050C33"/>
    <w:rsid w:val="00051498"/>
    <w:rsid w:val="00054CFC"/>
    <w:rsid w:val="00055678"/>
    <w:rsid w:val="00055CE3"/>
    <w:rsid w:val="00056586"/>
    <w:rsid w:val="00062483"/>
    <w:rsid w:val="00076043"/>
    <w:rsid w:val="00077622"/>
    <w:rsid w:val="00081956"/>
    <w:rsid w:val="00097ECF"/>
    <w:rsid w:val="000A58ED"/>
    <w:rsid w:val="000B2728"/>
    <w:rsid w:val="000D1A2D"/>
    <w:rsid w:val="000D42E2"/>
    <w:rsid w:val="000E64F1"/>
    <w:rsid w:val="000F2517"/>
    <w:rsid w:val="000F2576"/>
    <w:rsid w:val="000F31EF"/>
    <w:rsid w:val="000F5A9A"/>
    <w:rsid w:val="000F75BF"/>
    <w:rsid w:val="00135227"/>
    <w:rsid w:val="00141C69"/>
    <w:rsid w:val="00143EB1"/>
    <w:rsid w:val="00145D30"/>
    <w:rsid w:val="0014760E"/>
    <w:rsid w:val="00166929"/>
    <w:rsid w:val="001703AA"/>
    <w:rsid w:val="0017047F"/>
    <w:rsid w:val="0017652C"/>
    <w:rsid w:val="00177C09"/>
    <w:rsid w:val="00186204"/>
    <w:rsid w:val="001B30FD"/>
    <w:rsid w:val="001B4917"/>
    <w:rsid w:val="001C0B2B"/>
    <w:rsid w:val="001C2CBB"/>
    <w:rsid w:val="001D4FA4"/>
    <w:rsid w:val="001E6928"/>
    <w:rsid w:val="0020285E"/>
    <w:rsid w:val="00206FE4"/>
    <w:rsid w:val="00207DC0"/>
    <w:rsid w:val="002108DB"/>
    <w:rsid w:val="00210A0C"/>
    <w:rsid w:val="00216F46"/>
    <w:rsid w:val="00220A6A"/>
    <w:rsid w:val="0022523E"/>
    <w:rsid w:val="00230942"/>
    <w:rsid w:val="0023133B"/>
    <w:rsid w:val="00233B18"/>
    <w:rsid w:val="00234CA8"/>
    <w:rsid w:val="00236A15"/>
    <w:rsid w:val="00254BE3"/>
    <w:rsid w:val="00265E6C"/>
    <w:rsid w:val="00281D97"/>
    <w:rsid w:val="00282E3E"/>
    <w:rsid w:val="00285324"/>
    <w:rsid w:val="002A2ADE"/>
    <w:rsid w:val="002D72F2"/>
    <w:rsid w:val="002F4B76"/>
    <w:rsid w:val="002F4CD1"/>
    <w:rsid w:val="0030676F"/>
    <w:rsid w:val="00312377"/>
    <w:rsid w:val="00313F6A"/>
    <w:rsid w:val="00315423"/>
    <w:rsid w:val="00321B12"/>
    <w:rsid w:val="00333E18"/>
    <w:rsid w:val="0034281B"/>
    <w:rsid w:val="0034696D"/>
    <w:rsid w:val="00350450"/>
    <w:rsid w:val="00352E87"/>
    <w:rsid w:val="00365AA5"/>
    <w:rsid w:val="00370085"/>
    <w:rsid w:val="00370149"/>
    <w:rsid w:val="00376281"/>
    <w:rsid w:val="003762C7"/>
    <w:rsid w:val="00382930"/>
    <w:rsid w:val="0039152A"/>
    <w:rsid w:val="003940F0"/>
    <w:rsid w:val="003A5DB8"/>
    <w:rsid w:val="003C194C"/>
    <w:rsid w:val="003D1090"/>
    <w:rsid w:val="003D13B9"/>
    <w:rsid w:val="003D4653"/>
    <w:rsid w:val="003D4E48"/>
    <w:rsid w:val="003E2508"/>
    <w:rsid w:val="003E4923"/>
    <w:rsid w:val="003F267B"/>
    <w:rsid w:val="003F4ABE"/>
    <w:rsid w:val="00402E3C"/>
    <w:rsid w:val="0040779D"/>
    <w:rsid w:val="004147CC"/>
    <w:rsid w:val="0041592F"/>
    <w:rsid w:val="004171E0"/>
    <w:rsid w:val="00431603"/>
    <w:rsid w:val="004443EF"/>
    <w:rsid w:val="0044479C"/>
    <w:rsid w:val="004566ED"/>
    <w:rsid w:val="0046241C"/>
    <w:rsid w:val="00465047"/>
    <w:rsid w:val="00465BD7"/>
    <w:rsid w:val="00481EF6"/>
    <w:rsid w:val="00485FD9"/>
    <w:rsid w:val="004A5A34"/>
    <w:rsid w:val="004B1051"/>
    <w:rsid w:val="004B329C"/>
    <w:rsid w:val="004B6C27"/>
    <w:rsid w:val="004C2689"/>
    <w:rsid w:val="004C319E"/>
    <w:rsid w:val="004D0D9A"/>
    <w:rsid w:val="004E06E7"/>
    <w:rsid w:val="004E08E0"/>
    <w:rsid w:val="004F08D1"/>
    <w:rsid w:val="004F20B0"/>
    <w:rsid w:val="00507D7E"/>
    <w:rsid w:val="005202C6"/>
    <w:rsid w:val="005316B5"/>
    <w:rsid w:val="0053410C"/>
    <w:rsid w:val="005347E1"/>
    <w:rsid w:val="00542B56"/>
    <w:rsid w:val="005627C8"/>
    <w:rsid w:val="00562896"/>
    <w:rsid w:val="005704D5"/>
    <w:rsid w:val="00575EC9"/>
    <w:rsid w:val="005A3C7D"/>
    <w:rsid w:val="005C054F"/>
    <w:rsid w:val="005C3F17"/>
    <w:rsid w:val="005D03AF"/>
    <w:rsid w:val="005D1BBB"/>
    <w:rsid w:val="005E0FB1"/>
    <w:rsid w:val="005F53FC"/>
    <w:rsid w:val="006014AB"/>
    <w:rsid w:val="00602B9F"/>
    <w:rsid w:val="00603B40"/>
    <w:rsid w:val="00605126"/>
    <w:rsid w:val="0061612F"/>
    <w:rsid w:val="0061670C"/>
    <w:rsid w:val="00620195"/>
    <w:rsid w:val="00623B72"/>
    <w:rsid w:val="00640433"/>
    <w:rsid w:val="0064075B"/>
    <w:rsid w:val="0064384E"/>
    <w:rsid w:val="006452C2"/>
    <w:rsid w:val="00651E37"/>
    <w:rsid w:val="00665562"/>
    <w:rsid w:val="006702EF"/>
    <w:rsid w:val="00672AB0"/>
    <w:rsid w:val="00684AB2"/>
    <w:rsid w:val="00697B90"/>
    <w:rsid w:val="006A519C"/>
    <w:rsid w:val="006B2D24"/>
    <w:rsid w:val="006B67C8"/>
    <w:rsid w:val="006B75CE"/>
    <w:rsid w:val="006C127B"/>
    <w:rsid w:val="006C2330"/>
    <w:rsid w:val="006C70DD"/>
    <w:rsid w:val="006D0C3C"/>
    <w:rsid w:val="006E4A7E"/>
    <w:rsid w:val="00711231"/>
    <w:rsid w:val="00721046"/>
    <w:rsid w:val="0072649E"/>
    <w:rsid w:val="00727DD6"/>
    <w:rsid w:val="00731AAA"/>
    <w:rsid w:val="007403E6"/>
    <w:rsid w:val="00743901"/>
    <w:rsid w:val="00747795"/>
    <w:rsid w:val="007621A5"/>
    <w:rsid w:val="0076286F"/>
    <w:rsid w:val="007844A8"/>
    <w:rsid w:val="0078473C"/>
    <w:rsid w:val="00785BDD"/>
    <w:rsid w:val="007A5B84"/>
    <w:rsid w:val="007C08F6"/>
    <w:rsid w:val="007D3DFB"/>
    <w:rsid w:val="007D6C06"/>
    <w:rsid w:val="007E093F"/>
    <w:rsid w:val="0082077C"/>
    <w:rsid w:val="00822E4C"/>
    <w:rsid w:val="0082435B"/>
    <w:rsid w:val="008271C6"/>
    <w:rsid w:val="008440EE"/>
    <w:rsid w:val="0084547B"/>
    <w:rsid w:val="00850691"/>
    <w:rsid w:val="008539FF"/>
    <w:rsid w:val="008748BB"/>
    <w:rsid w:val="00897BE7"/>
    <w:rsid w:val="008A2865"/>
    <w:rsid w:val="008A35B6"/>
    <w:rsid w:val="008A5495"/>
    <w:rsid w:val="008B2869"/>
    <w:rsid w:val="008B47FF"/>
    <w:rsid w:val="008C2D8B"/>
    <w:rsid w:val="008C3A09"/>
    <w:rsid w:val="008C4D2F"/>
    <w:rsid w:val="008C6A4C"/>
    <w:rsid w:val="008E12EE"/>
    <w:rsid w:val="008E18D3"/>
    <w:rsid w:val="008F0C18"/>
    <w:rsid w:val="00905FA0"/>
    <w:rsid w:val="009136B2"/>
    <w:rsid w:val="00915FA7"/>
    <w:rsid w:val="00927C34"/>
    <w:rsid w:val="009368E1"/>
    <w:rsid w:val="009372D0"/>
    <w:rsid w:val="009504DC"/>
    <w:rsid w:val="00955648"/>
    <w:rsid w:val="00962E18"/>
    <w:rsid w:val="00967B3F"/>
    <w:rsid w:val="00976A7A"/>
    <w:rsid w:val="009817BF"/>
    <w:rsid w:val="009965E2"/>
    <w:rsid w:val="0099687C"/>
    <w:rsid w:val="009B7B60"/>
    <w:rsid w:val="009C507D"/>
    <w:rsid w:val="009D773F"/>
    <w:rsid w:val="009E128A"/>
    <w:rsid w:val="009E777D"/>
    <w:rsid w:val="00A10F24"/>
    <w:rsid w:val="00A136CF"/>
    <w:rsid w:val="00A17B97"/>
    <w:rsid w:val="00A34BEA"/>
    <w:rsid w:val="00A413BA"/>
    <w:rsid w:val="00A621A6"/>
    <w:rsid w:val="00A74FF7"/>
    <w:rsid w:val="00A916FA"/>
    <w:rsid w:val="00AA3D40"/>
    <w:rsid w:val="00AB4779"/>
    <w:rsid w:val="00AC0BD8"/>
    <w:rsid w:val="00AC13D3"/>
    <w:rsid w:val="00AC4956"/>
    <w:rsid w:val="00AC54D1"/>
    <w:rsid w:val="00AD7143"/>
    <w:rsid w:val="00AD7849"/>
    <w:rsid w:val="00AE2E8D"/>
    <w:rsid w:val="00B02A63"/>
    <w:rsid w:val="00B21BF8"/>
    <w:rsid w:val="00B21D70"/>
    <w:rsid w:val="00B22FD2"/>
    <w:rsid w:val="00B2749C"/>
    <w:rsid w:val="00B46776"/>
    <w:rsid w:val="00B54A23"/>
    <w:rsid w:val="00B62CD4"/>
    <w:rsid w:val="00B72425"/>
    <w:rsid w:val="00B73EF2"/>
    <w:rsid w:val="00B84A8F"/>
    <w:rsid w:val="00B87F38"/>
    <w:rsid w:val="00B92281"/>
    <w:rsid w:val="00B922CD"/>
    <w:rsid w:val="00BA0822"/>
    <w:rsid w:val="00BA338B"/>
    <w:rsid w:val="00BC24AF"/>
    <w:rsid w:val="00BC26A7"/>
    <w:rsid w:val="00BC3490"/>
    <w:rsid w:val="00BD0B97"/>
    <w:rsid w:val="00BD3C66"/>
    <w:rsid w:val="00C07421"/>
    <w:rsid w:val="00C1019F"/>
    <w:rsid w:val="00C11448"/>
    <w:rsid w:val="00C230F4"/>
    <w:rsid w:val="00C34DEE"/>
    <w:rsid w:val="00C37E85"/>
    <w:rsid w:val="00C50D91"/>
    <w:rsid w:val="00C62692"/>
    <w:rsid w:val="00C66B45"/>
    <w:rsid w:val="00C70D14"/>
    <w:rsid w:val="00C74810"/>
    <w:rsid w:val="00C75252"/>
    <w:rsid w:val="00C86C29"/>
    <w:rsid w:val="00C948AE"/>
    <w:rsid w:val="00C9626A"/>
    <w:rsid w:val="00C978F7"/>
    <w:rsid w:val="00CA172E"/>
    <w:rsid w:val="00CA70EA"/>
    <w:rsid w:val="00CC69A3"/>
    <w:rsid w:val="00CC7CCD"/>
    <w:rsid w:val="00CD5DCC"/>
    <w:rsid w:val="00CD67E8"/>
    <w:rsid w:val="00CE343E"/>
    <w:rsid w:val="00CE668F"/>
    <w:rsid w:val="00CF2176"/>
    <w:rsid w:val="00CF7BD6"/>
    <w:rsid w:val="00D04EE9"/>
    <w:rsid w:val="00D11804"/>
    <w:rsid w:val="00D13FD1"/>
    <w:rsid w:val="00D1740A"/>
    <w:rsid w:val="00D1759E"/>
    <w:rsid w:val="00D178BC"/>
    <w:rsid w:val="00D22275"/>
    <w:rsid w:val="00D26989"/>
    <w:rsid w:val="00D2722C"/>
    <w:rsid w:val="00D27B91"/>
    <w:rsid w:val="00D30FEE"/>
    <w:rsid w:val="00D338F4"/>
    <w:rsid w:val="00D44D07"/>
    <w:rsid w:val="00D57A03"/>
    <w:rsid w:val="00D749CF"/>
    <w:rsid w:val="00D7734B"/>
    <w:rsid w:val="00D833EB"/>
    <w:rsid w:val="00D85CA6"/>
    <w:rsid w:val="00D942F9"/>
    <w:rsid w:val="00D9557C"/>
    <w:rsid w:val="00D968BB"/>
    <w:rsid w:val="00D96BB1"/>
    <w:rsid w:val="00D970E2"/>
    <w:rsid w:val="00DA348D"/>
    <w:rsid w:val="00DC42D3"/>
    <w:rsid w:val="00DD0EE4"/>
    <w:rsid w:val="00DD17B7"/>
    <w:rsid w:val="00DD4404"/>
    <w:rsid w:val="00DD620D"/>
    <w:rsid w:val="00DE3B4E"/>
    <w:rsid w:val="00E02757"/>
    <w:rsid w:val="00E14161"/>
    <w:rsid w:val="00E1603F"/>
    <w:rsid w:val="00E200F8"/>
    <w:rsid w:val="00E24222"/>
    <w:rsid w:val="00E30C2E"/>
    <w:rsid w:val="00E41FA9"/>
    <w:rsid w:val="00E44A38"/>
    <w:rsid w:val="00E452E6"/>
    <w:rsid w:val="00E51EC2"/>
    <w:rsid w:val="00E534EC"/>
    <w:rsid w:val="00E775CF"/>
    <w:rsid w:val="00E77685"/>
    <w:rsid w:val="00E82F65"/>
    <w:rsid w:val="00E84A1B"/>
    <w:rsid w:val="00E84DD3"/>
    <w:rsid w:val="00E91ECA"/>
    <w:rsid w:val="00E93ABD"/>
    <w:rsid w:val="00EA39EB"/>
    <w:rsid w:val="00EA50DC"/>
    <w:rsid w:val="00EB5862"/>
    <w:rsid w:val="00EB7944"/>
    <w:rsid w:val="00EC0CE3"/>
    <w:rsid w:val="00EE1E1E"/>
    <w:rsid w:val="00EE3C20"/>
    <w:rsid w:val="00EF3816"/>
    <w:rsid w:val="00EF4085"/>
    <w:rsid w:val="00F02FD4"/>
    <w:rsid w:val="00F05347"/>
    <w:rsid w:val="00F072D7"/>
    <w:rsid w:val="00F121CD"/>
    <w:rsid w:val="00F16F57"/>
    <w:rsid w:val="00F20F27"/>
    <w:rsid w:val="00F27045"/>
    <w:rsid w:val="00F4200B"/>
    <w:rsid w:val="00F47588"/>
    <w:rsid w:val="00F47F3B"/>
    <w:rsid w:val="00F52094"/>
    <w:rsid w:val="00F563A6"/>
    <w:rsid w:val="00F565BA"/>
    <w:rsid w:val="00F72A8D"/>
    <w:rsid w:val="00F813B6"/>
    <w:rsid w:val="00F8512F"/>
    <w:rsid w:val="00F8772D"/>
    <w:rsid w:val="00F9251E"/>
    <w:rsid w:val="00FA05D6"/>
    <w:rsid w:val="00FB7535"/>
    <w:rsid w:val="00FC4EAB"/>
    <w:rsid w:val="00FD2544"/>
    <w:rsid w:val="00FE3725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D5670"/>
  <w15:chartTrackingRefBased/>
  <w15:docId w15:val="{2738DFDB-FAAA-49EF-8D45-93B3B897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ED"/>
    <w:pPr>
      <w:spacing w:after="0" w:line="240" w:lineRule="auto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085"/>
    <w:pPr>
      <w:keepNext/>
      <w:keepLines/>
      <w:spacing w:line="276" w:lineRule="auto"/>
      <w:outlineLvl w:val="0"/>
    </w:pPr>
    <w:rPr>
      <w:rFonts w:eastAsia="Times New Roman" w:cs="Times New Roman"/>
      <w:b/>
      <w:bCs/>
      <w:caps/>
      <w:color w:val="005586"/>
      <w:sz w:val="40"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4085"/>
    <w:pPr>
      <w:outlineLvl w:val="1"/>
    </w:pPr>
    <w:rPr>
      <w:caps w:val="0"/>
      <w:color w:val="auto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FE4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6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6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4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7C"/>
  </w:style>
  <w:style w:type="paragraph" w:styleId="Footer">
    <w:name w:val="footer"/>
    <w:basedOn w:val="Normal"/>
    <w:link w:val="FooterChar"/>
    <w:uiPriority w:val="99"/>
    <w:unhideWhenUsed/>
    <w:rsid w:val="00D95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7C"/>
  </w:style>
  <w:style w:type="character" w:customStyle="1" w:styleId="Heading1Char">
    <w:name w:val="Heading 1 Char"/>
    <w:basedOn w:val="DefaultParagraphFont"/>
    <w:link w:val="Heading1"/>
    <w:uiPriority w:val="9"/>
    <w:rsid w:val="00EF4085"/>
    <w:rPr>
      <w:rFonts w:ascii="Lucida Sans" w:eastAsia="Times New Roman" w:hAnsi="Lucida Sans" w:cs="Times New Roman"/>
      <w:b/>
      <w:bCs/>
      <w:caps/>
      <w:color w:val="005586"/>
      <w:sz w:val="40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4085"/>
    <w:rPr>
      <w:rFonts w:ascii="Lucida Sans" w:eastAsia="Times New Roman" w:hAnsi="Lucida Sans" w:cs="Times New Roman"/>
      <w:b/>
      <w:bCs/>
      <w:sz w:val="32"/>
      <w:szCs w:val="28"/>
      <w:lang w:eastAsia="en-GB"/>
    </w:rPr>
  </w:style>
  <w:style w:type="table" w:styleId="TableGrid">
    <w:name w:val="Table Grid"/>
    <w:basedOn w:val="TableNormal"/>
    <w:uiPriority w:val="39"/>
    <w:rsid w:val="00D9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9557C"/>
    <w:rPr>
      <w:rFonts w:ascii="Verdana" w:hAnsi="Verdana"/>
      <w:b/>
      <w:bCs/>
      <w:sz w:val="18"/>
    </w:rPr>
  </w:style>
  <w:style w:type="character" w:styleId="Hyperlink">
    <w:name w:val="Hyperlink"/>
    <w:basedOn w:val="DefaultParagraphFont"/>
    <w:uiPriority w:val="99"/>
    <w:unhideWhenUsed/>
    <w:rsid w:val="00C114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14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06FE4"/>
    <w:rPr>
      <w:rFonts w:ascii="Franklin Gothic Book" w:eastAsiaTheme="majorEastAsia" w:hAnsi="Franklin Gothic Book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6B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Paragraph">
    <w:name w:val="List Paragraph"/>
    <w:basedOn w:val="Normal"/>
    <w:uiPriority w:val="34"/>
    <w:qFormat/>
    <w:rsid w:val="005202C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B72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B72425"/>
    <w:pPr>
      <w:spacing w:after="0" w:line="240" w:lineRule="auto"/>
    </w:pPr>
    <w:rPr>
      <w:rFonts w:ascii="Franklin Gothic Book" w:hAnsi="Franklin Gothic Book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6E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BodyText2">
    <w:name w:val="Body Text 2"/>
    <w:basedOn w:val="Normal"/>
    <w:link w:val="BodyText2Char"/>
    <w:rsid w:val="0034696D"/>
    <w:rPr>
      <w:rFonts w:ascii="Futurist" w:eastAsia="Times New Roman" w:hAnsi="Futurist" w:cs="Times New Roman"/>
      <w:i/>
      <w:iCs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4696D"/>
    <w:rPr>
      <w:rFonts w:ascii="Futurist" w:eastAsia="Times New Roman" w:hAnsi="Futurist" w:cs="Times New Roman"/>
      <w:i/>
      <w:iCs/>
      <w:szCs w:val="20"/>
      <w:lang w:val="en-US"/>
    </w:rPr>
  </w:style>
  <w:style w:type="paragraph" w:styleId="BodyText3">
    <w:name w:val="Body Text 3"/>
    <w:basedOn w:val="Normal"/>
    <w:link w:val="BodyText3Char"/>
    <w:rsid w:val="0034696D"/>
    <w:rPr>
      <w:rFonts w:ascii="Futurist" w:eastAsia="Times New Roman" w:hAnsi="Futurist" w:cs="Times New Roman"/>
      <w:i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34696D"/>
    <w:rPr>
      <w:rFonts w:ascii="Futurist" w:eastAsia="Times New Roman" w:hAnsi="Futurist" w:cs="Times New Roman"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C50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507D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row@cpa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row@cpa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400820-0565-4CD2-BE3E-A38549E7BA5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6" ma:contentTypeDescription="Create a new document." ma:contentTypeScope="" ma:versionID="1cad47ae466c40f41833a22d63d8c4b2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5c7f92f6e3210b284ea632115f72949f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969D2-B096-4D9B-A1F4-1FFD42417BD5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2.xml><?xml version="1.0" encoding="utf-8"?>
<ds:datastoreItem xmlns:ds="http://schemas.openxmlformats.org/officeDocument/2006/customXml" ds:itemID="{56869E93-D169-4D67-BBF5-8BC2D4FDA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3031F-BEAD-446B-83A9-1DA251A76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3B470-EF39-4D57-8964-EA56873A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12" baseType="variant"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mailto:arrow@cpas.org.uk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mailto:arrow@cpas.org.uk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Arrow Programme Manager</cp:lastModifiedBy>
  <cp:revision>65</cp:revision>
  <cp:lastPrinted>2021-03-23T20:45:00Z</cp:lastPrinted>
  <dcterms:created xsi:type="dcterms:W3CDTF">2021-09-14T22:20:00Z</dcterms:created>
  <dcterms:modified xsi:type="dcterms:W3CDTF">2025-06-26T14:01:00Z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357594957844c9a9888e8ed1ace40559fa5eeaf75c8d9a2b367351ba21e429a6</vt:lpwstr>
  </property>
  <property fmtid="{D5CDD505-2E9C-101B-9397-08002B2CF9AE}" pid="3" name="ContentTypeId">
    <vt:lpwstr>0x010100F5CE98CB6133204E93BCD2D3FD884CA7</vt:lpwstr>
  </property>
  <property fmtid="{D5CDD505-2E9C-101B-9397-08002B2CF9AE}" pid="4" name="Order">
    <vt:r8>5898200</vt:r8>
  </property>
  <property fmtid="{D5CDD505-2E9C-101B-9397-08002B2CF9AE}" pid="5" name="MediaServiceImageTags">
    <vt:lpwstr/>
  </property>
</Properties>
</file>