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:rsidR="009124CB" w:rsidRPr="006A5522" w:rsidRDefault="00522E94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>02475 267843</w:t>
                            </w:r>
                          </w:p>
                          <w:p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" filled="f" stroked="f">
                <v:textbox inset="0,0,0,0">
                  <w:txbxContent>
                    <w:p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:rsidR="009124CB" w:rsidRPr="006A5522" w:rsidRDefault="00522E94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>
                        <w:rPr>
                          <w:rFonts w:ascii="Trebuchet MS" w:hAnsi="Trebuchet MS"/>
                          <w:sz w:val="20"/>
                        </w:rPr>
                        <w:t>02475 267843</w:t>
                      </w:r>
                      <w:bookmarkStart w:id="1" w:name="_GoBack"/>
                      <w:bookmarkEnd w:id="1"/>
                    </w:p>
                    <w:p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" filled="f" stroked="f">
                <v:textbox inset="0,0,0,0">
                  <w:txbxContent>
                    <w:p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DC6E81">
        <w:rPr>
          <w:rFonts w:ascii="Verdana" w:hAnsi="Verdana"/>
          <w:noProof/>
        </w:rPr>
        <w:t>14 February 2023</w:t>
      </w:r>
      <w:r w:rsidR="00070654" w:rsidRPr="00E35001">
        <w:rPr>
          <w:rFonts w:ascii="Verdana" w:hAnsi="Verdana"/>
        </w:rPr>
        <w:fldChar w:fldCharType="end"/>
      </w:r>
    </w:p>
    <w:p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:rsidR="00E020A4" w:rsidRDefault="00DC6E81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 xml:space="preserve">Vicar St Michael and All Angels </w:t>
      </w:r>
      <w:proofErr w:type="spellStart"/>
      <w:r>
        <w:rPr>
          <w:rFonts w:ascii="Verdana" w:hAnsi="Verdana" w:cs="Calibri"/>
          <w:b/>
        </w:rPr>
        <w:t>Bramcote</w:t>
      </w:r>
      <w:proofErr w:type="spellEnd"/>
    </w:p>
    <w:p w:rsidR="00250C1C" w:rsidRPr="00E35001" w:rsidRDefault="00E246FE" w:rsidP="005C7707">
      <w:pPr>
        <w:pStyle w:val="NoSpacing"/>
        <w:rPr>
          <w:rFonts w:ascii="Verdana" w:hAnsi="Verdana" w:cs="Calibri"/>
          <w:b/>
        </w:rPr>
      </w:pPr>
      <w:r w:rsidRPr="00E35001">
        <w:rPr>
          <w:rFonts w:ascii="Verdana" w:hAnsi="Verdana" w:cs="Calibri"/>
          <w:b/>
        </w:rPr>
        <w:t>Diocese</w:t>
      </w:r>
      <w:r w:rsidR="00C21A60">
        <w:rPr>
          <w:rFonts w:ascii="Verdana" w:hAnsi="Verdana" w:cs="Calibri"/>
          <w:b/>
        </w:rPr>
        <w:t xml:space="preserve"> </w:t>
      </w:r>
      <w:r w:rsidR="00DC6E81">
        <w:rPr>
          <w:rFonts w:ascii="Verdana" w:hAnsi="Verdana" w:cs="Calibri"/>
          <w:b/>
        </w:rPr>
        <w:t xml:space="preserve">of </w:t>
      </w:r>
      <w:proofErr w:type="spellStart"/>
      <w:r w:rsidR="00DC6E81">
        <w:rPr>
          <w:rFonts w:ascii="Verdana" w:hAnsi="Verdana" w:cs="Calibri"/>
          <w:b/>
        </w:rPr>
        <w:t>Southwell</w:t>
      </w:r>
      <w:proofErr w:type="spellEnd"/>
      <w:r w:rsidR="00DC6E81">
        <w:rPr>
          <w:rFonts w:ascii="Verdana" w:hAnsi="Verdana" w:cs="Calibri"/>
          <w:b/>
        </w:rPr>
        <w:t xml:space="preserve"> and Nottingham</w:t>
      </w:r>
      <w:bookmarkStart w:id="0" w:name="_GoBack"/>
      <w:bookmarkEnd w:id="0"/>
    </w:p>
    <w:p w:rsidR="00250C1C" w:rsidRPr="00E35001" w:rsidRDefault="00250C1C" w:rsidP="005C7707">
      <w:pPr>
        <w:pStyle w:val="NoSpacing"/>
        <w:rPr>
          <w:rFonts w:ascii="Verdana" w:hAnsi="Verdana" w:cs="Calibri"/>
          <w:b/>
        </w:rPr>
      </w:pPr>
    </w:p>
    <w:p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r w:rsidRPr="00E35001">
        <w:rPr>
          <w:rFonts w:ascii="Verdana" w:hAnsi="Verdana" w:cs="Calibri"/>
        </w:rPr>
        <w:t xml:space="preserve">details of this post. I have pleasure in </w:t>
      </w:r>
      <w:r w:rsidR="002F6DB9">
        <w:rPr>
          <w:rFonts w:ascii="Verdana" w:hAnsi="Verdana" w:cs="Calibri"/>
        </w:rPr>
        <w:t xml:space="preserve">attaching </w:t>
      </w:r>
      <w:r w:rsidRPr="00E35001">
        <w:rPr>
          <w:rFonts w:ascii="Verdana" w:hAnsi="Verdana" w:cs="Calibri"/>
        </w:rPr>
        <w:t xml:space="preserve"> a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4A4E37"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 w:rsidR="004A4E37"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</w:t>
      </w:r>
      <w:r w:rsidR="004A4E37"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 w:rsidR="004A4E37">
        <w:rPr>
          <w:rFonts w:ascii="Verdana" w:hAnsi="Verdana" w:cs="Calibri"/>
          <w:lang w:val="en-GB"/>
        </w:rPr>
        <w:t xml:space="preserve"> in the personal statement within it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 xml:space="preserve">rofile. </w:t>
      </w:r>
    </w:p>
    <w:p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are appointed to this post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:rsidR="005C7707" w:rsidRPr="00E35001" w:rsidRDefault="00537EB2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Kathy Burch</w:t>
      </w:r>
    </w:p>
    <w:p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7306A61C">
            <wp:simplePos x="0" y="0"/>
            <wp:positionH relativeFrom="column">
              <wp:posOffset>-890905</wp:posOffset>
            </wp:positionH>
            <wp:positionV relativeFrom="paragraph">
              <wp:posOffset>336550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37EB2">
        <w:rPr>
          <w:rFonts w:ascii="Verdana" w:hAnsi="Verdana"/>
          <w:sz w:val="22"/>
          <w:szCs w:val="22"/>
        </w:rPr>
        <w:t xml:space="preserve">PA to the </w:t>
      </w:r>
      <w:r w:rsidR="00D763B6" w:rsidRPr="00E35001">
        <w:rPr>
          <w:rFonts w:ascii="Verdana" w:hAnsi="Verdana"/>
          <w:sz w:val="22"/>
          <w:szCs w:val="22"/>
        </w:rPr>
        <w:t>Patronage Secretary</w:t>
      </w:r>
    </w:p>
    <w:sectPr w:rsidR="0062497B" w:rsidRPr="00E35001" w:rsidSect="00BA6F63">
      <w:headerReference w:type="first" r:id="rId9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06D" w:rsidRDefault="0013706D">
      <w:r>
        <w:separator/>
      </w:r>
    </w:p>
  </w:endnote>
  <w:endnote w:type="continuationSeparator" w:id="0">
    <w:p w:rsidR="0013706D" w:rsidRDefault="0013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panose1 w:val="020B0402030504020204"/>
    <w:charset w:val="00"/>
    <w:family w:val="swiss"/>
    <w:pitch w:val="variable"/>
    <w:sig w:usb0="800000AF" w:usb1="1000204A" w:usb2="00000000" w:usb3="00000000" w:csb0="00000011" w:csb1="00000000"/>
  </w:font>
  <w:font w:name="Humnst777 BT">
    <w:panose1 w:val="020B0603030504020204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ira Sans">
    <w:panose1 w:val="020B0503050000020004"/>
    <w:charset w:val="00"/>
    <w:family w:val="swiss"/>
    <w:notTrueType/>
    <w:pitch w:val="variable"/>
    <w:sig w:usb0="00000287" w:usb1="02000001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06D" w:rsidRDefault="0013706D">
      <w:r>
        <w:separator/>
      </w:r>
    </w:p>
  </w:footnote>
  <w:footnote w:type="continuationSeparator" w:id="0">
    <w:p w:rsidR="0013706D" w:rsidRDefault="0013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4577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70654"/>
    <w:rsid w:val="00094370"/>
    <w:rsid w:val="000D72A1"/>
    <w:rsid w:val="000F1315"/>
    <w:rsid w:val="00120E60"/>
    <w:rsid w:val="0013706D"/>
    <w:rsid w:val="00155C13"/>
    <w:rsid w:val="001B25C3"/>
    <w:rsid w:val="001B4ECB"/>
    <w:rsid w:val="00202D14"/>
    <w:rsid w:val="00207AD0"/>
    <w:rsid w:val="00216ABD"/>
    <w:rsid w:val="00221DAA"/>
    <w:rsid w:val="002377BD"/>
    <w:rsid w:val="002478C6"/>
    <w:rsid w:val="00250C1C"/>
    <w:rsid w:val="00255996"/>
    <w:rsid w:val="002A7A96"/>
    <w:rsid w:val="002F391D"/>
    <w:rsid w:val="002F6DB9"/>
    <w:rsid w:val="00327F0D"/>
    <w:rsid w:val="0035256F"/>
    <w:rsid w:val="003C13ED"/>
    <w:rsid w:val="003D2852"/>
    <w:rsid w:val="004342D6"/>
    <w:rsid w:val="00441302"/>
    <w:rsid w:val="00456B3B"/>
    <w:rsid w:val="00474A8F"/>
    <w:rsid w:val="00474C75"/>
    <w:rsid w:val="0048163C"/>
    <w:rsid w:val="004A4E37"/>
    <w:rsid w:val="004D55C9"/>
    <w:rsid w:val="004F3C1B"/>
    <w:rsid w:val="00514860"/>
    <w:rsid w:val="00522E94"/>
    <w:rsid w:val="00537EB2"/>
    <w:rsid w:val="0054409D"/>
    <w:rsid w:val="005760C1"/>
    <w:rsid w:val="005A0FC5"/>
    <w:rsid w:val="005C7707"/>
    <w:rsid w:val="00606F08"/>
    <w:rsid w:val="0062497B"/>
    <w:rsid w:val="00686B99"/>
    <w:rsid w:val="006A5522"/>
    <w:rsid w:val="006C3A77"/>
    <w:rsid w:val="006D2A1E"/>
    <w:rsid w:val="006D3900"/>
    <w:rsid w:val="00765185"/>
    <w:rsid w:val="00790818"/>
    <w:rsid w:val="007A3B81"/>
    <w:rsid w:val="007C60AB"/>
    <w:rsid w:val="008043C2"/>
    <w:rsid w:val="00854AEF"/>
    <w:rsid w:val="00886ED5"/>
    <w:rsid w:val="0089264A"/>
    <w:rsid w:val="00897A74"/>
    <w:rsid w:val="008B1DF6"/>
    <w:rsid w:val="008B5DAD"/>
    <w:rsid w:val="00900D60"/>
    <w:rsid w:val="009020C7"/>
    <w:rsid w:val="009124CB"/>
    <w:rsid w:val="00942768"/>
    <w:rsid w:val="009C36AC"/>
    <w:rsid w:val="009E16B7"/>
    <w:rsid w:val="009E1B78"/>
    <w:rsid w:val="009E47DD"/>
    <w:rsid w:val="009F497A"/>
    <w:rsid w:val="00A072ED"/>
    <w:rsid w:val="00A55F08"/>
    <w:rsid w:val="00A67AB3"/>
    <w:rsid w:val="00AD19DF"/>
    <w:rsid w:val="00B34596"/>
    <w:rsid w:val="00B47D0A"/>
    <w:rsid w:val="00B64DC1"/>
    <w:rsid w:val="00B948BE"/>
    <w:rsid w:val="00B95D12"/>
    <w:rsid w:val="00BA6F63"/>
    <w:rsid w:val="00BB2DC2"/>
    <w:rsid w:val="00C049FE"/>
    <w:rsid w:val="00C21A60"/>
    <w:rsid w:val="00C22D7F"/>
    <w:rsid w:val="00C61E7D"/>
    <w:rsid w:val="00CB6EE5"/>
    <w:rsid w:val="00D04233"/>
    <w:rsid w:val="00D077E0"/>
    <w:rsid w:val="00D47569"/>
    <w:rsid w:val="00D763B6"/>
    <w:rsid w:val="00D91DF5"/>
    <w:rsid w:val="00DA77EF"/>
    <w:rsid w:val="00DA796A"/>
    <w:rsid w:val="00DC6E81"/>
    <w:rsid w:val="00DE4D02"/>
    <w:rsid w:val="00DF1701"/>
    <w:rsid w:val="00E01C54"/>
    <w:rsid w:val="00E020A4"/>
    <w:rsid w:val="00E147C7"/>
    <w:rsid w:val="00E246FE"/>
    <w:rsid w:val="00E314EE"/>
    <w:rsid w:val="00E35001"/>
    <w:rsid w:val="00E52880"/>
    <w:rsid w:val="00E8436A"/>
    <w:rsid w:val="00EA7F7B"/>
    <w:rsid w:val="00EC681E"/>
    <w:rsid w:val="00ED07F2"/>
    <w:rsid w:val="00EE6279"/>
    <w:rsid w:val="00F070BA"/>
    <w:rsid w:val="00F21E8B"/>
    <w:rsid w:val="00F321B5"/>
    <w:rsid w:val="00F6195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7A1E3F25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Kathy Burch</cp:lastModifiedBy>
  <cp:revision>4</cp:revision>
  <cp:lastPrinted>2015-08-05T11:38:00Z</cp:lastPrinted>
  <dcterms:created xsi:type="dcterms:W3CDTF">2022-05-30T08:23:00Z</dcterms:created>
  <dcterms:modified xsi:type="dcterms:W3CDTF">2023-02-14T08:32:00Z</dcterms:modified>
</cp:coreProperties>
</file>