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0D10CABE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4F12A3">
        <w:rPr>
          <w:rFonts w:ascii="Verdana" w:hAnsi="Verdana"/>
          <w:noProof/>
        </w:rPr>
        <w:t>2 May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059E4F6" w14:textId="77777777" w:rsidR="004F12A3" w:rsidRDefault="004F12A3" w:rsidP="005C7707">
      <w:pPr>
        <w:pStyle w:val="NoSpacing"/>
        <w:rPr>
          <w:rFonts w:ascii="Verdana" w:hAnsi="Verdana" w:cs="Calibri"/>
          <w:b/>
        </w:rPr>
      </w:pPr>
      <w:r w:rsidRPr="004F12A3">
        <w:rPr>
          <w:rFonts w:ascii="Verdana" w:hAnsi="Verdana" w:cs="Calibri"/>
          <w:b/>
        </w:rPr>
        <w:t>Vicar St Lukes, Bricket Wood, Herts</w:t>
      </w:r>
    </w:p>
    <w:p w14:paraId="76956F48" w14:textId="790EB512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40897">
        <w:rPr>
          <w:rFonts w:ascii="Verdana" w:hAnsi="Verdana" w:cs="Calibri"/>
          <w:b/>
        </w:rPr>
        <w:t xml:space="preserve"> of </w:t>
      </w:r>
      <w:r w:rsidR="006524D7">
        <w:rPr>
          <w:rFonts w:ascii="Verdana" w:hAnsi="Verdana" w:cs="Calibri"/>
          <w:b/>
        </w:rPr>
        <w:t>St Albans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445E376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540897">
        <w:rPr>
          <w:rFonts w:ascii="Verdana" w:hAnsi="Verdana" w:cs="Calibri"/>
        </w:rPr>
        <w:t xml:space="preserve">attaching </w:t>
      </w:r>
      <w:r w:rsidR="00540897" w:rsidRPr="00E35001">
        <w:rPr>
          <w:rFonts w:ascii="Verdana" w:hAnsi="Verdana" w:cs="Calibri"/>
        </w:rPr>
        <w:t>a</w:t>
      </w:r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3B7C0E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7F2E" w14:textId="77777777" w:rsidR="006438C2" w:rsidRDefault="006438C2">
      <w:r>
        <w:separator/>
      </w:r>
    </w:p>
  </w:endnote>
  <w:endnote w:type="continuationSeparator" w:id="0">
    <w:p w14:paraId="40FF7D08" w14:textId="77777777" w:rsidR="006438C2" w:rsidRDefault="0064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C2289" w14:textId="77777777" w:rsidR="006438C2" w:rsidRDefault="006438C2">
      <w:r>
        <w:separator/>
      </w:r>
    </w:p>
  </w:footnote>
  <w:footnote w:type="continuationSeparator" w:id="0">
    <w:p w14:paraId="09423B45" w14:textId="77777777" w:rsidR="006438C2" w:rsidRDefault="0064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302A2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0083"/>
    <w:rsid w:val="0035256F"/>
    <w:rsid w:val="003B7C0E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12A3"/>
    <w:rsid w:val="004F3C1B"/>
    <w:rsid w:val="00507890"/>
    <w:rsid w:val="00514860"/>
    <w:rsid w:val="00522E94"/>
    <w:rsid w:val="00537EB2"/>
    <w:rsid w:val="00540897"/>
    <w:rsid w:val="0054409D"/>
    <w:rsid w:val="005760C1"/>
    <w:rsid w:val="005A0FC5"/>
    <w:rsid w:val="005C7707"/>
    <w:rsid w:val="00606F08"/>
    <w:rsid w:val="0062497B"/>
    <w:rsid w:val="006438C2"/>
    <w:rsid w:val="00643B1E"/>
    <w:rsid w:val="006524D7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8C74A8"/>
    <w:rsid w:val="00900D60"/>
    <w:rsid w:val="009020C7"/>
    <w:rsid w:val="009124CB"/>
    <w:rsid w:val="00925BC5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24C51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CE11CC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08FB6C-139F-4234-A1BC-E9F1D7C13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1dafc5d5-7e20-4b64-8f6d-57362e98c8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9</cp:revision>
  <cp:lastPrinted>2015-08-05T11:38:00Z</cp:lastPrinted>
  <dcterms:created xsi:type="dcterms:W3CDTF">2023-05-03T07:42:00Z</dcterms:created>
  <dcterms:modified xsi:type="dcterms:W3CDTF">2025-05-02T10:26:00Z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